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85640" w:rsidRPr="00785640" w:rsidRDefault="00785640" w:rsidP="00785640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  <w:lang w:eastAsia="sk-SK"/>
        </w:rPr>
      </w:pPr>
      <w:r w:rsidRPr="00785640">
        <w:rPr>
          <w:rFonts w:ascii="Arial" w:eastAsia="Times New Roman" w:hAnsi="Arial" w:cs="Arial"/>
          <w:color w:val="222222"/>
          <w:sz w:val="24"/>
          <w:szCs w:val="24"/>
          <w:lang w:eastAsia="sk-SK"/>
        </w:rPr>
        <w:t> </w:t>
      </w:r>
    </w:p>
    <w:tbl>
      <w:tblPr>
        <w:tblW w:w="32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1500"/>
      </w:tblGrid>
      <w:tr w:rsidR="00785640" w:rsidRPr="00785640" w:rsidTr="00785640">
        <w:trPr>
          <w:trHeight w:val="300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Dátum</w:t>
            </w:r>
          </w:p>
        </w:tc>
        <w:tc>
          <w:tcPr>
            <w:tcW w:w="150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150520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Č. analýzy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b/>
                <w:bCs/>
                <w:color w:val="000000"/>
                <w:sz w:val="24"/>
                <w:szCs w:val="24"/>
                <w:lang w:eastAsia="sk-SK"/>
              </w:rPr>
              <w:t>20J011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SAP označ.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proofErr w:type="spellStart"/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Zám</w:t>
            </w:r>
            <w:proofErr w:type="spellEnd"/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. Vinárstvo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Šarža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19405AZ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proofErr w:type="spellStart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Č.tanku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Dávka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 xml:space="preserve">Alkohol </w:t>
            </w:r>
            <w:proofErr w:type="spellStart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obj</w:t>
            </w:r>
            <w:proofErr w:type="spellEnd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.%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11,72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Cukor g/l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9,4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SO2 voľný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23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SO2 celkový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139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proofErr w:type="spellStart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Celk.kys</w:t>
            </w:r>
            <w:proofErr w:type="spellEnd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. g/l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7,6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pH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3,08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proofErr w:type="spellStart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Prch.kys</w:t>
            </w:r>
            <w:proofErr w:type="spellEnd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. g/l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EC g/l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EBC g/l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Hustota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0,9957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Cu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Fe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CN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Bielkoviny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Stabilita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 xml:space="preserve">Školenie </w:t>
            </w:r>
            <w:proofErr w:type="spellStart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gr</w:t>
            </w:r>
            <w:proofErr w:type="spellEnd"/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/hl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TL.0,38</w:t>
            </w:r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Podpis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proofErr w:type="spellStart"/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Labajová</w:t>
            </w:r>
            <w:proofErr w:type="spellEnd"/>
          </w:p>
        </w:tc>
      </w:tr>
      <w:tr w:rsidR="00785640" w:rsidRPr="00785640" w:rsidTr="0078564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Arial" w:eastAsia="Times New Roman" w:hAnsi="Arial" w:cs="Arial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85640" w:rsidRPr="00785640" w:rsidRDefault="00785640" w:rsidP="00785640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24"/>
                <w:szCs w:val="24"/>
                <w:lang w:eastAsia="sk-SK"/>
              </w:rPr>
            </w:pPr>
            <w:r w:rsidRPr="00785640">
              <w:rPr>
                <w:rFonts w:ascii="Helvetica" w:eastAsia="Times New Roman" w:hAnsi="Helvetica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:rsidR="00A70DD9" w:rsidRDefault="00A70DD9"/>
    <w:sectPr w:rsidR="00A70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640"/>
    <w:rsid w:val="00785640"/>
    <w:rsid w:val="00A7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EF2F0-19D1-4863-A024-13C578FB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3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925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kasa01</dc:creator>
  <cp:keywords/>
  <dc:description/>
  <cp:lastModifiedBy>kasa01</cp:lastModifiedBy>
  <cp:revision>1</cp:revision>
  <dcterms:created xsi:type="dcterms:W3CDTF">2020-05-15T12:03:00Z</dcterms:created>
  <dcterms:modified xsi:type="dcterms:W3CDTF">2020-05-15T12:05:00Z</dcterms:modified>
</cp:coreProperties>
</file>