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917"/>
        <w:gridCol w:w="4155"/>
      </w:tblGrid>
      <w:tr w:rsidR="00A83021" w:rsidRPr="00527763" w14:paraId="70991D4A" w14:textId="77777777" w:rsidTr="003024E8">
        <w:tc>
          <w:tcPr>
            <w:tcW w:w="4917" w:type="dxa"/>
            <w:shd w:val="clear" w:color="auto" w:fill="auto"/>
          </w:tcPr>
          <w:p w14:paraId="14A7C498" w14:textId="77777777" w:rsidR="00A83021" w:rsidRPr="00527763" w:rsidRDefault="00A83021" w:rsidP="003024E8">
            <w:pPr>
              <w:pStyle w:val="Adresa"/>
              <w:rPr>
                <w:rFonts w:eastAsia="Calibri"/>
                <w:sz w:val="18"/>
                <w:szCs w:val="18"/>
              </w:rPr>
            </w:pPr>
          </w:p>
          <w:p w14:paraId="032DB298" w14:textId="77777777" w:rsidR="00A83021" w:rsidRPr="00527763" w:rsidRDefault="00A83021" w:rsidP="003024E8">
            <w:pPr>
              <w:pStyle w:val="Adresa"/>
              <w:rPr>
                <w:rFonts w:eastAsia="Calibri"/>
                <w:b/>
                <w:sz w:val="18"/>
                <w:szCs w:val="18"/>
              </w:rPr>
            </w:pPr>
            <w:r w:rsidRPr="00527763">
              <w:rPr>
                <w:rFonts w:eastAsia="Calibri"/>
                <w:sz w:val="18"/>
                <w:szCs w:val="18"/>
              </w:rPr>
              <w:t>VIN.LAB, s.r.o.</w:t>
            </w:r>
          </w:p>
          <w:p w14:paraId="0B292D9D" w14:textId="77777777" w:rsidR="00A83021" w:rsidRPr="00527763" w:rsidRDefault="00A83021" w:rsidP="003024E8">
            <w:pPr>
              <w:pStyle w:val="Adresa"/>
              <w:rPr>
                <w:rFonts w:eastAsia="Calibri"/>
                <w:b/>
                <w:sz w:val="18"/>
                <w:szCs w:val="18"/>
              </w:rPr>
            </w:pPr>
            <w:r w:rsidRPr="00527763">
              <w:rPr>
                <w:rFonts w:eastAsia="Calibri"/>
                <w:b/>
                <w:sz w:val="18"/>
                <w:szCs w:val="18"/>
              </w:rPr>
              <w:t>VINÁRSKE  SKÚŠOBNÉ   LABORATÓRIUM</w:t>
            </w:r>
          </w:p>
          <w:p w14:paraId="45C7A2F3" w14:textId="77777777" w:rsidR="00A83021" w:rsidRPr="00527763" w:rsidRDefault="00A83021" w:rsidP="003024E8">
            <w:pPr>
              <w:rPr>
                <w:rFonts w:eastAsia="Calibri"/>
                <w:sz w:val="18"/>
                <w:szCs w:val="18"/>
              </w:rPr>
            </w:pPr>
            <w:r w:rsidRPr="00527763">
              <w:rPr>
                <w:rFonts w:eastAsia="Calibri"/>
                <w:sz w:val="18"/>
                <w:szCs w:val="18"/>
              </w:rPr>
              <w:t>Obchodná 6, 902 01 Pezinok</w:t>
            </w:r>
          </w:p>
          <w:p w14:paraId="16C3169E" w14:textId="77777777" w:rsidR="00A83021" w:rsidRPr="00527763" w:rsidRDefault="00A83021" w:rsidP="003024E8">
            <w:pPr>
              <w:pStyle w:val="Pta"/>
              <w:rPr>
                <w:sz w:val="18"/>
                <w:szCs w:val="18"/>
              </w:rPr>
            </w:pPr>
            <w:r w:rsidRPr="00527763">
              <w:rPr>
                <w:sz w:val="18"/>
                <w:szCs w:val="18"/>
              </w:rPr>
              <w:t>Tel.: 0944 985 755</w:t>
            </w:r>
          </w:p>
          <w:p w14:paraId="5547677D" w14:textId="77777777" w:rsidR="00A83021" w:rsidRPr="00527763" w:rsidRDefault="00A83021" w:rsidP="003024E8">
            <w:pPr>
              <w:pStyle w:val="Pta"/>
              <w:rPr>
                <w:sz w:val="18"/>
                <w:szCs w:val="18"/>
              </w:rPr>
            </w:pPr>
            <w:r w:rsidRPr="00527763">
              <w:rPr>
                <w:sz w:val="18"/>
                <w:szCs w:val="18"/>
              </w:rPr>
              <w:t xml:space="preserve">e-mail: </w:t>
            </w:r>
            <w:hyperlink r:id="rId4" w:history="1">
              <w:r w:rsidRPr="00527763">
                <w:rPr>
                  <w:rStyle w:val="Hypertextovprepojenie"/>
                  <w:sz w:val="18"/>
                  <w:szCs w:val="18"/>
                </w:rPr>
                <w:t>vinlab@vinlab.sk</w:t>
              </w:r>
            </w:hyperlink>
          </w:p>
          <w:p w14:paraId="2F5A1A2D" w14:textId="77777777" w:rsidR="00A83021" w:rsidRPr="00527763" w:rsidRDefault="00A83021" w:rsidP="003024E8">
            <w:pPr>
              <w:pStyle w:val="Pta"/>
              <w:rPr>
                <w:sz w:val="18"/>
                <w:szCs w:val="18"/>
              </w:rPr>
            </w:pPr>
            <w:hyperlink r:id="rId5" w:history="1">
              <w:r w:rsidRPr="00FF526F">
                <w:rPr>
                  <w:rStyle w:val="Hypertextovprepojenie"/>
                  <w:sz w:val="18"/>
                  <w:szCs w:val="18"/>
                </w:rPr>
                <w:t>www.vinlab.sk</w:t>
              </w:r>
            </w:hyperlink>
          </w:p>
        </w:tc>
        <w:tc>
          <w:tcPr>
            <w:tcW w:w="4155" w:type="dxa"/>
            <w:shd w:val="clear" w:color="auto" w:fill="auto"/>
          </w:tcPr>
          <w:p w14:paraId="2EAAFC2D" w14:textId="77777777" w:rsidR="00A83021" w:rsidRPr="00527763" w:rsidRDefault="00A83021" w:rsidP="003024E8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35D204B" wp14:editId="06ACD429">
                      <wp:simplePos x="0" y="0"/>
                      <wp:positionH relativeFrom="column">
                        <wp:posOffset>-25031</wp:posOffset>
                      </wp:positionH>
                      <wp:positionV relativeFrom="paragraph">
                        <wp:posOffset>4773</wp:posOffset>
                      </wp:positionV>
                      <wp:extent cx="2477451" cy="875416"/>
                      <wp:effectExtent l="0" t="0" r="18415" b="1270"/>
                      <wp:wrapNone/>
                      <wp:docPr id="4642" name="Group 5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7451" cy="875416"/>
                                <a:chOff x="3874" y="2941"/>
                                <a:chExt cx="4046" cy="1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43" name="Picture 5593" descr="5638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74" y="2941"/>
                                  <a:ext cx="1480" cy="15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644" name="Rectangle 5594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5482" y="3207"/>
                                  <a:ext cx="2438" cy="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3183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645" name="Picture 5595" descr="Logo SN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956" y="3329"/>
                                  <a:ext cx="1481" cy="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4646" name="WordArt 5596"/>
                              <wps:cNvSpPr txBox="1">
                                <a:spLocks noChangeAspect="1" noChangeArrowheads="1" noChangeShapeType="1"/>
                              </wps:cNvSpPr>
                              <wps:spPr bwMode="auto">
                                <a:xfrm>
                                  <a:off x="5695" y="3865"/>
                                  <a:ext cx="2156" cy="421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B476C1B" w14:textId="77777777" w:rsidR="00A83021" w:rsidRPr="00ED4CE3" w:rsidRDefault="00A83021" w:rsidP="00A83021">
                                    <w:pPr>
                                      <w:pStyle w:val="Normlnywebov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ED4CE3">
                                      <w:rPr>
                                        <w:rFonts w:ascii="Arial" w:hAnsi="Arial" w:cs="Arial"/>
                                        <w:color w:val="000000"/>
                                        <w:sz w:val="20"/>
                                        <w:szCs w:val="20"/>
                                      </w:rPr>
                                      <w:t>Reg. No. 511/S-353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Plain">
                                  <a:avLst>
                                    <a:gd name="adj" fmla="val 50000"/>
                                  </a:avLst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5D204B" id="Group 5592" o:spid="_x0000_s1026" style="position:absolute;left:0;text-align:left;margin-left:-1.95pt;margin-top:.4pt;width:195.05pt;height:68.95pt;z-index:251659264" coordorigin="3874,2941" coordsize="4046,158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593" o:spid="_x0000_s1027" type="#_x0000_t75" alt="563810" style="position:absolute;left:3874;top:2941;width:1480;height:1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">
                        <v:imagedata r:id="rId8" o:title="563810"/>
                      </v:shape>
                      <v:rect id="Rectangle 5594" o:spid="_x0000_s1028" style="position:absolute;left:5482;top:3207;width:2438;height:1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" strokecolor="#003183">
                        <o:lock v:ext="edit" aspectratio="t"/>
                      </v:rect>
                      <v:shape id="Picture 5595" o:spid="_x0000_s1029" type="#_x0000_t75" alt="Logo SNAS" style="position:absolute;left:5956;top:3329;width:1481;height: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">
                        <v:imagedata r:id="rId9" o:title="Logo SNAS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5596" o:spid="_x0000_s1030" type="#_x0000_t202" style="position:absolute;left:5695;top:3865;width:2156;height: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" filled="f" stroked="f">
                        <v:stroke joinstyle="round"/>
                        <o:lock v:ext="edit" aspectratio="t" shapetype="t"/>
                        <v:textbox>
                          <w:txbxContent>
                            <w:p w14:paraId="0B476C1B" w14:textId="77777777" w:rsidR="00A83021" w:rsidRPr="00ED4CE3" w:rsidRDefault="00A83021" w:rsidP="00A83021">
                              <w:pPr>
                                <w:pStyle w:val="Normlnywebov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D4CE3"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</w:rPr>
                                <w:t>Reg. No. 511/S-353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14:paraId="3D05A302" w14:textId="77777777" w:rsidR="00A83021" w:rsidRPr="00527763" w:rsidRDefault="00A83021" w:rsidP="00A83021">
      <w:pPr>
        <w:ind w:left="6372" w:firstLine="708"/>
        <w:rPr>
          <w:sz w:val="16"/>
          <w:szCs w:val="16"/>
        </w:rPr>
      </w:pPr>
      <w:r w:rsidRPr="00527763">
        <w:rPr>
          <w:bCs/>
          <w:sz w:val="16"/>
          <w:szCs w:val="16"/>
        </w:rPr>
        <w:t>A</w:t>
      </w:r>
      <w:r w:rsidRPr="00527763">
        <w:rPr>
          <w:b/>
          <w:bCs/>
          <w:sz w:val="16"/>
          <w:szCs w:val="16"/>
        </w:rPr>
        <w:t xml:space="preserve"> - </w:t>
      </w:r>
      <w:r w:rsidRPr="00527763">
        <w:rPr>
          <w:sz w:val="16"/>
          <w:szCs w:val="16"/>
        </w:rPr>
        <w:t xml:space="preserve"> akreditovaná skúška </w:t>
      </w:r>
    </w:p>
    <w:p w14:paraId="1C4B58C6" w14:textId="77777777" w:rsidR="00A83021" w:rsidRPr="00527763" w:rsidRDefault="00A83021" w:rsidP="00A83021">
      <w:pPr>
        <w:pBdr>
          <w:bottom w:val="single" w:sz="4" w:space="1" w:color="auto"/>
        </w:pBdr>
        <w:jc w:val="both"/>
        <w:rPr>
          <w:bCs/>
          <w:sz w:val="16"/>
          <w:szCs w:val="16"/>
        </w:rPr>
      </w:pP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  <w:t xml:space="preserve"> </w:t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sz w:val="16"/>
          <w:szCs w:val="16"/>
        </w:rPr>
        <w:t xml:space="preserve">N </w:t>
      </w:r>
      <w:r w:rsidRPr="00527763">
        <w:rPr>
          <w:b/>
          <w:bCs/>
          <w:sz w:val="16"/>
          <w:szCs w:val="16"/>
        </w:rPr>
        <w:t>–</w:t>
      </w:r>
      <w:r w:rsidRPr="00527763">
        <w:rPr>
          <w:bCs/>
          <w:sz w:val="16"/>
          <w:szCs w:val="16"/>
        </w:rPr>
        <w:t>neakreditovaná skúška</w:t>
      </w:r>
    </w:p>
    <w:p w14:paraId="11995DA1" w14:textId="77777777" w:rsidR="00A83021" w:rsidRPr="00527763" w:rsidRDefault="00A83021" w:rsidP="00A83021">
      <w:pPr>
        <w:ind w:left="3540" w:hanging="3540"/>
        <w:jc w:val="both"/>
        <w:rPr>
          <w:b/>
        </w:rPr>
      </w:pPr>
      <w:r w:rsidRPr="00527763">
        <w:t>Por. č. vzorky</w:t>
      </w:r>
      <w:r w:rsidRPr="00527763">
        <w:rPr>
          <w:b/>
        </w:rPr>
        <w:t xml:space="preserve">: </w:t>
      </w:r>
      <w:r>
        <w:rPr>
          <w:b/>
        </w:rPr>
        <w:t>1044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 xml:space="preserve">Dátum vydania protokolu o skúške: </w:t>
      </w:r>
      <w:r>
        <w:t>7.8.2020</w:t>
      </w:r>
    </w:p>
    <w:p w14:paraId="43A997B8" w14:textId="77777777" w:rsidR="00A83021" w:rsidRPr="00527763" w:rsidRDefault="00A83021" w:rsidP="00A83021">
      <w:pPr>
        <w:rPr>
          <w:b/>
        </w:rPr>
      </w:pPr>
      <w:r w:rsidRPr="00527763">
        <w:t>Č. rozboru</w:t>
      </w:r>
      <w:r w:rsidRPr="00527763">
        <w:rPr>
          <w:b/>
        </w:rPr>
        <w:t xml:space="preserve">: </w:t>
      </w:r>
      <w:r>
        <w:rPr>
          <w:b/>
        </w:rPr>
        <w:t>947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>Počet strán: 1/1</w:t>
      </w:r>
      <w:r w:rsidRPr="00527763">
        <w:rPr>
          <w:b/>
        </w:rPr>
        <w:tab/>
      </w:r>
    </w:p>
    <w:p w14:paraId="5C2E4A74" w14:textId="77777777" w:rsidR="00A83021" w:rsidRPr="00527763" w:rsidRDefault="00A83021" w:rsidP="00A83021">
      <w:pPr>
        <w:pStyle w:val="Popis"/>
        <w:ind w:firstLine="708"/>
        <w:rPr>
          <w:b w:val="0"/>
          <w:sz w:val="20"/>
        </w:rPr>
      </w:pPr>
    </w:p>
    <w:p w14:paraId="76EB3175" w14:textId="77777777" w:rsidR="00A83021" w:rsidRPr="00527763" w:rsidRDefault="00A83021" w:rsidP="00A83021">
      <w:pPr>
        <w:pStyle w:val="Popis"/>
        <w:ind w:firstLine="708"/>
        <w:rPr>
          <w:b w:val="0"/>
          <w:sz w:val="20"/>
        </w:rPr>
      </w:pPr>
    </w:p>
    <w:p w14:paraId="37D5563B" w14:textId="77777777" w:rsidR="00A83021" w:rsidRPr="00527763" w:rsidRDefault="00A83021" w:rsidP="00A83021">
      <w:pPr>
        <w:pStyle w:val="Popis"/>
        <w:ind w:firstLine="708"/>
        <w:rPr>
          <w:b w:val="0"/>
          <w:sz w:val="20"/>
        </w:rPr>
      </w:pPr>
    </w:p>
    <w:p w14:paraId="0E59F1AC" w14:textId="77777777" w:rsidR="00A83021" w:rsidRPr="00527763" w:rsidRDefault="00A83021" w:rsidP="00A83021">
      <w:pPr>
        <w:pStyle w:val="Popis"/>
        <w:ind w:firstLine="708"/>
        <w:rPr>
          <w:szCs w:val="28"/>
        </w:rPr>
      </w:pPr>
      <w:r w:rsidRPr="00527763">
        <w:rPr>
          <w:szCs w:val="28"/>
        </w:rPr>
        <w:t>Protokol o skúškach   č. 0</w:t>
      </w:r>
      <w:r>
        <w:rPr>
          <w:szCs w:val="28"/>
        </w:rPr>
        <w:t xml:space="preserve">947 </w:t>
      </w:r>
      <w:r w:rsidRPr="00527763">
        <w:rPr>
          <w:szCs w:val="28"/>
        </w:rPr>
        <w:t>/ 20</w:t>
      </w:r>
      <w:r>
        <w:rPr>
          <w:szCs w:val="28"/>
        </w:rPr>
        <w:t>20</w:t>
      </w:r>
    </w:p>
    <w:p w14:paraId="2B991DF7" w14:textId="77777777" w:rsidR="00A83021" w:rsidRPr="00527763" w:rsidRDefault="00A83021" w:rsidP="00A83021"/>
    <w:p w14:paraId="2C1F5556" w14:textId="77777777" w:rsidR="00A83021" w:rsidRPr="00527763" w:rsidRDefault="00A83021" w:rsidP="00A83021">
      <w:pPr>
        <w:jc w:val="both"/>
      </w:pPr>
      <w:r w:rsidRPr="00527763">
        <w:t>Zákazník*</w:t>
      </w:r>
      <w:r w:rsidRPr="00527763">
        <w:rPr>
          <w:bCs/>
        </w:rPr>
        <w:t>:</w:t>
      </w:r>
      <w:r w:rsidRPr="00527763">
        <w:rPr>
          <w:b/>
          <w:bCs/>
        </w:rPr>
        <w:t xml:space="preserve"> </w:t>
      </w:r>
      <w:r w:rsidRPr="00527763">
        <w:rPr>
          <w:b/>
          <w:bCs/>
        </w:rPr>
        <w:tab/>
      </w:r>
      <w:r w:rsidRPr="00527763">
        <w:rPr>
          <w:b/>
          <w:bCs/>
        </w:rPr>
        <w:tab/>
      </w:r>
      <w:proofErr w:type="spellStart"/>
      <w:r>
        <w:rPr>
          <w:b/>
          <w:bCs/>
        </w:rPr>
        <w:t>Ruban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Vineyards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s.r.o</w:t>
      </w:r>
      <w:proofErr w:type="spellEnd"/>
      <w:r>
        <w:rPr>
          <w:b/>
          <w:bCs/>
        </w:rPr>
        <w:t>.,  941 36  Rúbaň 479</w:t>
      </w:r>
    </w:p>
    <w:p w14:paraId="49199E75" w14:textId="77777777" w:rsidR="00A83021" w:rsidRPr="00527763" w:rsidRDefault="00A83021" w:rsidP="00A83021">
      <w:pPr>
        <w:pStyle w:val="Adre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81"/>
        </w:tabs>
        <w:jc w:val="both"/>
        <w:rPr>
          <w:b/>
          <w:sz w:val="20"/>
        </w:rPr>
      </w:pPr>
      <w:r w:rsidRPr="00527763">
        <w:rPr>
          <w:sz w:val="20"/>
        </w:rPr>
        <w:t>Druh vzorky*:</w:t>
      </w:r>
      <w:r w:rsidRPr="00527763">
        <w:rPr>
          <w:b/>
          <w:sz w:val="20"/>
        </w:rPr>
        <w:t xml:space="preserve"> </w:t>
      </w:r>
      <w:r w:rsidRPr="00527763">
        <w:rPr>
          <w:b/>
          <w:sz w:val="20"/>
        </w:rPr>
        <w:tab/>
      </w:r>
      <w:r w:rsidRPr="00527763">
        <w:rPr>
          <w:b/>
          <w:sz w:val="20"/>
        </w:rPr>
        <w:tab/>
        <w:t xml:space="preserve">víno </w:t>
      </w:r>
      <w:r>
        <w:rPr>
          <w:b/>
          <w:sz w:val="20"/>
        </w:rPr>
        <w:t>s chráneným označením pôvodu, biele suché</w:t>
      </w:r>
    </w:p>
    <w:p w14:paraId="76E0BCA7" w14:textId="77777777" w:rsidR="00A83021" w:rsidRPr="00527763" w:rsidRDefault="00A83021" w:rsidP="00A83021">
      <w:pPr>
        <w:pStyle w:val="Adresa"/>
        <w:rPr>
          <w:b/>
          <w:sz w:val="20"/>
        </w:rPr>
      </w:pPr>
      <w:r w:rsidRPr="00527763">
        <w:rPr>
          <w:sz w:val="20"/>
        </w:rPr>
        <w:t>Označenie*:</w:t>
      </w:r>
      <w:r w:rsidRPr="00527763">
        <w:rPr>
          <w:b/>
          <w:sz w:val="20"/>
        </w:rPr>
        <w:tab/>
      </w:r>
      <w:r w:rsidRPr="00527763">
        <w:rPr>
          <w:b/>
          <w:sz w:val="20"/>
        </w:rPr>
        <w:tab/>
      </w:r>
      <w:r>
        <w:rPr>
          <w:b/>
          <w:sz w:val="20"/>
        </w:rPr>
        <w:t>RIZLING  VLAŠSKÝ</w:t>
      </w:r>
      <w:r>
        <w:rPr>
          <w:b/>
          <w:sz w:val="20"/>
        </w:rPr>
        <w:tab/>
      </w:r>
      <w:r>
        <w:rPr>
          <w:b/>
          <w:sz w:val="20"/>
        </w:rPr>
        <w:tab/>
        <w:t>L-V01</w:t>
      </w:r>
      <w:r>
        <w:rPr>
          <w:b/>
          <w:sz w:val="20"/>
        </w:rPr>
        <w:tab/>
      </w:r>
      <w:r>
        <w:rPr>
          <w:b/>
          <w:sz w:val="20"/>
        </w:rPr>
        <w:tab/>
        <w:t>2019</w:t>
      </w:r>
      <w:r>
        <w:rPr>
          <w:b/>
          <w:sz w:val="20"/>
        </w:rPr>
        <w:tab/>
      </w:r>
      <w:r>
        <w:rPr>
          <w:b/>
          <w:sz w:val="20"/>
        </w:rPr>
        <w:tab/>
        <w:t>11 230 / 20</w:t>
      </w:r>
    </w:p>
    <w:p w14:paraId="26B23DD1" w14:textId="77777777" w:rsidR="00A83021" w:rsidRPr="00527763" w:rsidRDefault="00A83021" w:rsidP="00A83021">
      <w:pPr>
        <w:jc w:val="both"/>
      </w:pPr>
      <w:r w:rsidRPr="00527763">
        <w:t>Vý</w:t>
      </w:r>
      <w:r w:rsidRPr="00527763">
        <w:rPr>
          <w:bCs/>
        </w:rPr>
        <w:t>robca*:</w:t>
      </w:r>
      <w:r w:rsidRPr="00527763">
        <w:rPr>
          <w:bCs/>
        </w:rPr>
        <w:tab/>
      </w:r>
      <w:r>
        <w:rPr>
          <w:bCs/>
          <w:sz w:val="18"/>
          <w:szCs w:val="18"/>
        </w:rPr>
        <w:tab/>
      </w:r>
      <w:proofErr w:type="spellStart"/>
      <w:r>
        <w:rPr>
          <w:b/>
          <w:bCs/>
        </w:rPr>
        <w:t>Ruban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Vineyards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s.r.o</w:t>
      </w:r>
      <w:proofErr w:type="spellEnd"/>
      <w:r>
        <w:rPr>
          <w:b/>
          <w:bCs/>
        </w:rPr>
        <w:t>.,  941 36  Rúbaň 479</w:t>
      </w:r>
    </w:p>
    <w:p w14:paraId="1EFA4B2D" w14:textId="77777777" w:rsidR="00A83021" w:rsidRPr="00527763" w:rsidRDefault="00A83021" w:rsidP="00A83021">
      <w:pPr>
        <w:jc w:val="both"/>
        <w:rPr>
          <w:bCs/>
        </w:rPr>
      </w:pPr>
      <w:r>
        <w:rPr>
          <w:bCs/>
        </w:rPr>
        <w:t>Balenie</w:t>
      </w:r>
      <w:r w:rsidRPr="00527763">
        <w:rPr>
          <w:bCs/>
        </w:rPr>
        <w:t>:</w:t>
      </w:r>
      <w:r>
        <w:rPr>
          <w:bCs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B61EAE">
        <w:rPr>
          <w:b/>
        </w:rPr>
        <w:t>1 x 0,75 l, sklenená fľaša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ab/>
        <w:t>Mno</w:t>
      </w:r>
      <w:r>
        <w:t>žstvo výrobnej dávky*: 2500 L</w:t>
      </w:r>
    </w:p>
    <w:p w14:paraId="0322C56F" w14:textId="77777777" w:rsidR="00A83021" w:rsidRPr="00527763" w:rsidRDefault="00A83021" w:rsidP="00A83021">
      <w:pPr>
        <w:pStyle w:val="Adresa"/>
        <w:rPr>
          <w:bCs/>
          <w:sz w:val="20"/>
        </w:rPr>
      </w:pPr>
      <w:r w:rsidRPr="00527763">
        <w:rPr>
          <w:bCs/>
          <w:sz w:val="20"/>
        </w:rPr>
        <w:t xml:space="preserve">Predmet skúšky*: </w:t>
      </w:r>
      <w:r w:rsidRPr="00527763">
        <w:rPr>
          <w:bCs/>
          <w:sz w:val="20"/>
        </w:rPr>
        <w:tab/>
        <w:t>celková analýza</w:t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  <w:t xml:space="preserve">Dátum vykonania skúšky: </w:t>
      </w:r>
      <w:r>
        <w:rPr>
          <w:bCs/>
          <w:sz w:val="20"/>
        </w:rPr>
        <w:t>5.8.2020</w:t>
      </w:r>
    </w:p>
    <w:p w14:paraId="67FCDCC2" w14:textId="77777777" w:rsidR="00A83021" w:rsidRPr="00527763" w:rsidRDefault="00A83021" w:rsidP="00A83021">
      <w:r w:rsidRPr="00527763">
        <w:t>Vzorka doručená:</w:t>
      </w:r>
      <w:r w:rsidRPr="00527763">
        <w:rPr>
          <w:b/>
        </w:rPr>
        <w:tab/>
      </w:r>
      <w:r>
        <w:rPr>
          <w:b/>
        </w:rPr>
        <w:t>4.08.2020</w:t>
      </w:r>
      <w:r w:rsidRPr="00527763">
        <w:rPr>
          <w:bCs/>
        </w:rPr>
        <w:tab/>
      </w:r>
      <w:r w:rsidRPr="00527763">
        <w:tab/>
      </w:r>
      <w:r w:rsidRPr="00527763">
        <w:tab/>
      </w:r>
      <w:r w:rsidRPr="00527763">
        <w:tab/>
        <w:t xml:space="preserve">Vzorku odobral: </w:t>
      </w:r>
      <w:r>
        <w:t>Borský - ÚKSUP</w:t>
      </w:r>
    </w:p>
    <w:p w14:paraId="6AADE979" w14:textId="77777777" w:rsidR="00A83021" w:rsidRPr="00527763" w:rsidRDefault="00A83021" w:rsidP="00A83021"/>
    <w:p w14:paraId="2CE2C67D" w14:textId="77777777" w:rsidR="00A83021" w:rsidRPr="00527763" w:rsidRDefault="00A83021" w:rsidP="00A83021"/>
    <w:p w14:paraId="12E562BC" w14:textId="77777777" w:rsidR="00A83021" w:rsidRPr="00527763" w:rsidRDefault="00A83021" w:rsidP="00A83021"/>
    <w:p w14:paraId="0509780E" w14:textId="77777777" w:rsidR="00A83021" w:rsidRPr="00527763" w:rsidRDefault="00A83021" w:rsidP="00A83021">
      <w:pPr>
        <w:pStyle w:val="Nadpis3"/>
        <w:jc w:val="center"/>
      </w:pPr>
      <w:r w:rsidRPr="00527763">
        <w:t>Výsledky skúšok</w:t>
      </w:r>
    </w:p>
    <w:p w14:paraId="574F5593" w14:textId="77777777" w:rsidR="00A83021" w:rsidRPr="00527763" w:rsidRDefault="00A83021" w:rsidP="00A83021"/>
    <w:tbl>
      <w:tblPr>
        <w:tblW w:w="0" w:type="auto"/>
        <w:tblLook w:val="04A0" w:firstRow="1" w:lastRow="0" w:firstColumn="1" w:lastColumn="0" w:noHBand="0" w:noVBand="1"/>
      </w:tblPr>
      <w:tblGrid>
        <w:gridCol w:w="2410"/>
        <w:gridCol w:w="992"/>
        <w:gridCol w:w="1006"/>
        <w:gridCol w:w="1404"/>
        <w:gridCol w:w="2454"/>
        <w:gridCol w:w="806"/>
      </w:tblGrid>
      <w:tr w:rsidR="00A83021" w:rsidRPr="00527763" w14:paraId="373CC499" w14:textId="77777777" w:rsidTr="003024E8"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92D3DA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  <w:b/>
              </w:rPr>
              <w:t>Fyzikálno-chemické hodnotenie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auto"/>
          </w:tcPr>
          <w:p w14:paraId="30D617CE" w14:textId="77777777" w:rsidR="00A83021" w:rsidRPr="00527763" w:rsidRDefault="00A83021" w:rsidP="003024E8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Výsledok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14:paraId="205C09DD" w14:textId="77777777" w:rsidR="00A83021" w:rsidRPr="00527763" w:rsidRDefault="00A83021" w:rsidP="003024E8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Rozšírená neistota U</w:t>
            </w:r>
          </w:p>
        </w:tc>
        <w:tc>
          <w:tcPr>
            <w:tcW w:w="2454" w:type="dxa"/>
            <w:tcBorders>
              <w:bottom w:val="single" w:sz="4" w:space="0" w:color="auto"/>
            </w:tcBorders>
            <w:shd w:val="clear" w:color="auto" w:fill="auto"/>
          </w:tcPr>
          <w:p w14:paraId="05F31677" w14:textId="77777777" w:rsidR="00A83021" w:rsidRPr="00527763" w:rsidRDefault="00A83021" w:rsidP="003024E8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Použitá metóda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14:paraId="59B18907" w14:textId="77777777" w:rsidR="00A83021" w:rsidRPr="00527763" w:rsidRDefault="00A83021" w:rsidP="003024E8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Typ</w:t>
            </w:r>
          </w:p>
          <w:p w14:paraId="0AE2BB6C" w14:textId="77777777" w:rsidR="00A83021" w:rsidRPr="00527763" w:rsidRDefault="00A83021" w:rsidP="003024E8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skúšky</w:t>
            </w:r>
          </w:p>
        </w:tc>
      </w:tr>
      <w:tr w:rsidR="00A83021" w:rsidRPr="00527763" w14:paraId="57ED55F1" w14:textId="77777777" w:rsidTr="003024E8"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314EFB6C" w14:textId="77777777" w:rsidR="00A83021" w:rsidRPr="00527763" w:rsidRDefault="00A83021" w:rsidP="003024E8">
            <w:pPr>
              <w:rPr>
                <w:rFonts w:eastAsia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3E102FE8" w14:textId="77777777" w:rsidR="00A83021" w:rsidRPr="00527763" w:rsidRDefault="00A83021" w:rsidP="003024E8">
            <w:pPr>
              <w:rPr>
                <w:rFonts w:eastAsia="Calibri"/>
              </w:rPr>
            </w:pPr>
          </w:p>
        </w:tc>
        <w:tc>
          <w:tcPr>
            <w:tcW w:w="1006" w:type="dxa"/>
            <w:tcBorders>
              <w:top w:val="single" w:sz="4" w:space="0" w:color="auto"/>
            </w:tcBorders>
            <w:shd w:val="clear" w:color="auto" w:fill="auto"/>
          </w:tcPr>
          <w:p w14:paraId="0E0AB0AD" w14:textId="77777777" w:rsidR="00A83021" w:rsidRPr="00527763" w:rsidRDefault="00A83021" w:rsidP="003024E8">
            <w:pPr>
              <w:rPr>
                <w:rFonts w:eastAsia="Calibri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shd w:val="clear" w:color="auto" w:fill="auto"/>
          </w:tcPr>
          <w:p w14:paraId="4B2884B6" w14:textId="77777777" w:rsidR="00A83021" w:rsidRPr="00527763" w:rsidRDefault="00A83021" w:rsidP="003024E8">
            <w:pPr>
              <w:rPr>
                <w:rFonts w:eastAsia="Calibri"/>
              </w:rPr>
            </w:pPr>
          </w:p>
        </w:tc>
        <w:tc>
          <w:tcPr>
            <w:tcW w:w="2454" w:type="dxa"/>
            <w:tcBorders>
              <w:top w:val="single" w:sz="4" w:space="0" w:color="auto"/>
            </w:tcBorders>
            <w:shd w:val="clear" w:color="auto" w:fill="auto"/>
          </w:tcPr>
          <w:p w14:paraId="6C7805DE" w14:textId="77777777" w:rsidR="00A83021" w:rsidRPr="00527763" w:rsidRDefault="00A83021" w:rsidP="003024E8">
            <w:pPr>
              <w:rPr>
                <w:rFonts w:eastAsia="Calibri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</w:tcPr>
          <w:p w14:paraId="538607FD" w14:textId="77777777" w:rsidR="00A83021" w:rsidRPr="00527763" w:rsidRDefault="00A83021" w:rsidP="003024E8">
            <w:pPr>
              <w:rPr>
                <w:rFonts w:eastAsia="Calibri"/>
              </w:rPr>
            </w:pPr>
          </w:p>
        </w:tc>
      </w:tr>
      <w:tr w:rsidR="00A83021" w:rsidRPr="00527763" w14:paraId="1195BBDA" w14:textId="77777777" w:rsidTr="003024E8">
        <w:tc>
          <w:tcPr>
            <w:tcW w:w="2410" w:type="dxa"/>
            <w:shd w:val="clear" w:color="auto" w:fill="auto"/>
          </w:tcPr>
          <w:p w14:paraId="4706E102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 xml:space="preserve">Hustota pri 20 </w:t>
            </w:r>
            <w:proofErr w:type="spellStart"/>
            <w:r w:rsidRPr="00527763">
              <w:rPr>
                <w:rFonts w:eastAsia="Calibri"/>
                <w:vertAlign w:val="superscript"/>
              </w:rPr>
              <w:t>o</w:t>
            </w:r>
            <w:r w:rsidRPr="00527763">
              <w:rPr>
                <w:rFonts w:eastAsia="Calibri"/>
              </w:rPr>
              <w:t>C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DF2D720" w14:textId="77777777" w:rsidR="00A83021" w:rsidRPr="00527763" w:rsidRDefault="00A83021" w:rsidP="003024E8">
            <w:pPr>
              <w:rPr>
                <w:rFonts w:eastAsia="Calibri"/>
              </w:rPr>
            </w:pPr>
            <w:proofErr w:type="spellStart"/>
            <w:r w:rsidRPr="00527763">
              <w:rPr>
                <w:rFonts w:eastAsia="Calibri"/>
              </w:rPr>
              <w:t>kg.m</w:t>
            </w:r>
            <w:proofErr w:type="spellEnd"/>
            <w:r w:rsidRPr="00527763">
              <w:rPr>
                <w:rFonts w:eastAsia="Calibri"/>
              </w:rPr>
              <w:t xml:space="preserve"> </w:t>
            </w:r>
            <w:r w:rsidRPr="00527763">
              <w:rPr>
                <w:rFonts w:eastAsia="Calibri"/>
                <w:vertAlign w:val="superscript"/>
              </w:rPr>
              <w:t>-3</w:t>
            </w:r>
          </w:p>
        </w:tc>
        <w:tc>
          <w:tcPr>
            <w:tcW w:w="1006" w:type="dxa"/>
            <w:shd w:val="clear" w:color="auto" w:fill="auto"/>
          </w:tcPr>
          <w:p w14:paraId="1833D8D2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991,7</w:t>
            </w:r>
          </w:p>
        </w:tc>
        <w:tc>
          <w:tcPr>
            <w:tcW w:w="1404" w:type="dxa"/>
            <w:shd w:val="clear" w:color="auto" w:fill="auto"/>
          </w:tcPr>
          <w:p w14:paraId="18119CE0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0,1</w:t>
            </w:r>
          </w:p>
        </w:tc>
        <w:tc>
          <w:tcPr>
            <w:tcW w:w="2454" w:type="dxa"/>
            <w:shd w:val="clear" w:color="auto" w:fill="auto"/>
          </w:tcPr>
          <w:p w14:paraId="76BBF3C5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ŠPP 3</w:t>
            </w:r>
          </w:p>
        </w:tc>
        <w:tc>
          <w:tcPr>
            <w:tcW w:w="806" w:type="dxa"/>
            <w:shd w:val="clear" w:color="auto" w:fill="auto"/>
          </w:tcPr>
          <w:p w14:paraId="2383C7D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074E3297" w14:textId="77777777" w:rsidTr="003024E8">
        <w:tc>
          <w:tcPr>
            <w:tcW w:w="2410" w:type="dxa"/>
            <w:shd w:val="clear" w:color="auto" w:fill="auto"/>
          </w:tcPr>
          <w:p w14:paraId="385457A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Alkohol</w:t>
            </w:r>
          </w:p>
        </w:tc>
        <w:tc>
          <w:tcPr>
            <w:tcW w:w="992" w:type="dxa"/>
            <w:shd w:val="clear" w:color="auto" w:fill="auto"/>
          </w:tcPr>
          <w:p w14:paraId="16B2DFF5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 xml:space="preserve">% </w:t>
            </w:r>
            <w:proofErr w:type="spellStart"/>
            <w:r w:rsidRPr="00527763">
              <w:rPr>
                <w:rFonts w:eastAsia="Calibri"/>
              </w:rPr>
              <w:t>obj</w:t>
            </w:r>
            <w:proofErr w:type="spellEnd"/>
            <w:r w:rsidRPr="00527763">
              <w:rPr>
                <w:rFonts w:eastAsia="Calibri"/>
              </w:rPr>
              <w:t>.</w:t>
            </w:r>
          </w:p>
        </w:tc>
        <w:tc>
          <w:tcPr>
            <w:tcW w:w="1006" w:type="dxa"/>
            <w:shd w:val="clear" w:color="auto" w:fill="auto"/>
          </w:tcPr>
          <w:p w14:paraId="67468860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13,25</w:t>
            </w:r>
          </w:p>
        </w:tc>
        <w:tc>
          <w:tcPr>
            <w:tcW w:w="1404" w:type="dxa"/>
            <w:shd w:val="clear" w:color="auto" w:fill="auto"/>
          </w:tcPr>
          <w:p w14:paraId="17EACAEE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0,33</w:t>
            </w:r>
          </w:p>
        </w:tc>
        <w:tc>
          <w:tcPr>
            <w:tcW w:w="2454" w:type="dxa"/>
            <w:shd w:val="clear" w:color="auto" w:fill="auto"/>
          </w:tcPr>
          <w:p w14:paraId="2577D03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ŠPP 1</w:t>
            </w:r>
          </w:p>
        </w:tc>
        <w:tc>
          <w:tcPr>
            <w:tcW w:w="806" w:type="dxa"/>
            <w:shd w:val="clear" w:color="auto" w:fill="auto"/>
          </w:tcPr>
          <w:p w14:paraId="007AEFCD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08C732F7" w14:textId="77777777" w:rsidTr="003024E8">
        <w:tc>
          <w:tcPr>
            <w:tcW w:w="2410" w:type="dxa"/>
            <w:shd w:val="clear" w:color="auto" w:fill="auto"/>
          </w:tcPr>
          <w:p w14:paraId="5DF7774A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Celkový extrakt</w:t>
            </w:r>
          </w:p>
        </w:tc>
        <w:tc>
          <w:tcPr>
            <w:tcW w:w="992" w:type="dxa"/>
            <w:shd w:val="clear" w:color="auto" w:fill="auto"/>
          </w:tcPr>
          <w:p w14:paraId="79A82C35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43B4D900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23,5</w:t>
            </w:r>
          </w:p>
        </w:tc>
        <w:tc>
          <w:tcPr>
            <w:tcW w:w="1404" w:type="dxa"/>
            <w:shd w:val="clear" w:color="auto" w:fill="auto"/>
          </w:tcPr>
          <w:p w14:paraId="0BF5B6A3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0,6</w:t>
            </w:r>
          </w:p>
        </w:tc>
        <w:tc>
          <w:tcPr>
            <w:tcW w:w="2454" w:type="dxa"/>
            <w:shd w:val="clear" w:color="auto" w:fill="auto"/>
          </w:tcPr>
          <w:p w14:paraId="6C6C325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 0216-9</w:t>
            </w:r>
          </w:p>
        </w:tc>
        <w:tc>
          <w:tcPr>
            <w:tcW w:w="806" w:type="dxa"/>
            <w:shd w:val="clear" w:color="auto" w:fill="auto"/>
          </w:tcPr>
          <w:p w14:paraId="0DD39351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31F1EB95" w14:textId="77777777" w:rsidTr="003024E8">
        <w:tc>
          <w:tcPr>
            <w:tcW w:w="2410" w:type="dxa"/>
            <w:shd w:val="clear" w:color="auto" w:fill="auto"/>
          </w:tcPr>
          <w:p w14:paraId="5CFAEB78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Redukujúce cukry</w:t>
            </w:r>
          </w:p>
        </w:tc>
        <w:tc>
          <w:tcPr>
            <w:tcW w:w="992" w:type="dxa"/>
            <w:shd w:val="clear" w:color="auto" w:fill="auto"/>
          </w:tcPr>
          <w:p w14:paraId="21284E36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224D2B83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1,8</w:t>
            </w:r>
          </w:p>
        </w:tc>
        <w:tc>
          <w:tcPr>
            <w:tcW w:w="1404" w:type="dxa"/>
            <w:shd w:val="clear" w:color="auto" w:fill="auto"/>
          </w:tcPr>
          <w:p w14:paraId="058AF56B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0,1</w:t>
            </w:r>
          </w:p>
        </w:tc>
        <w:tc>
          <w:tcPr>
            <w:tcW w:w="2454" w:type="dxa"/>
            <w:shd w:val="clear" w:color="auto" w:fill="auto"/>
          </w:tcPr>
          <w:p w14:paraId="3EF5BF85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44 (ŠPP 2)</w:t>
            </w:r>
          </w:p>
        </w:tc>
        <w:tc>
          <w:tcPr>
            <w:tcW w:w="806" w:type="dxa"/>
            <w:shd w:val="clear" w:color="auto" w:fill="auto"/>
          </w:tcPr>
          <w:p w14:paraId="74C12D40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512B4B3A" w14:textId="77777777" w:rsidTr="003024E8">
        <w:tc>
          <w:tcPr>
            <w:tcW w:w="2410" w:type="dxa"/>
            <w:shd w:val="clear" w:color="auto" w:fill="auto"/>
          </w:tcPr>
          <w:p w14:paraId="28E78C5F" w14:textId="77777777" w:rsidR="00A83021" w:rsidRPr="00527763" w:rsidRDefault="00A83021" w:rsidP="003024E8">
            <w:pPr>
              <w:rPr>
                <w:rFonts w:eastAsia="Calibri"/>
              </w:rPr>
            </w:pPr>
            <w:proofErr w:type="spellStart"/>
            <w:r w:rsidRPr="00527763">
              <w:rPr>
                <w:rFonts w:eastAsia="Calibri"/>
              </w:rPr>
              <w:t>Bezcukorný</w:t>
            </w:r>
            <w:proofErr w:type="spellEnd"/>
            <w:r w:rsidRPr="00527763">
              <w:rPr>
                <w:rFonts w:eastAsia="Calibri"/>
              </w:rPr>
              <w:t xml:space="preserve"> extrakt</w:t>
            </w:r>
          </w:p>
        </w:tc>
        <w:tc>
          <w:tcPr>
            <w:tcW w:w="992" w:type="dxa"/>
            <w:shd w:val="clear" w:color="auto" w:fill="auto"/>
          </w:tcPr>
          <w:p w14:paraId="5600D8CD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798A0477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21,7</w:t>
            </w:r>
          </w:p>
        </w:tc>
        <w:tc>
          <w:tcPr>
            <w:tcW w:w="1404" w:type="dxa"/>
            <w:shd w:val="clear" w:color="auto" w:fill="auto"/>
          </w:tcPr>
          <w:p w14:paraId="3EDA3AD2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0,5</w:t>
            </w:r>
          </w:p>
        </w:tc>
        <w:tc>
          <w:tcPr>
            <w:tcW w:w="2454" w:type="dxa"/>
            <w:shd w:val="clear" w:color="auto" w:fill="auto"/>
          </w:tcPr>
          <w:p w14:paraId="550F7237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 0216-9</w:t>
            </w:r>
          </w:p>
        </w:tc>
        <w:tc>
          <w:tcPr>
            <w:tcW w:w="806" w:type="dxa"/>
            <w:shd w:val="clear" w:color="auto" w:fill="auto"/>
          </w:tcPr>
          <w:p w14:paraId="4C9D7F59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6EAAFA2A" w14:textId="77777777" w:rsidTr="003024E8">
        <w:tc>
          <w:tcPr>
            <w:tcW w:w="2410" w:type="dxa"/>
            <w:shd w:val="clear" w:color="auto" w:fill="auto"/>
          </w:tcPr>
          <w:p w14:paraId="04F1DE5E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Celkové kyseliny</w:t>
            </w:r>
          </w:p>
        </w:tc>
        <w:tc>
          <w:tcPr>
            <w:tcW w:w="992" w:type="dxa"/>
            <w:shd w:val="clear" w:color="auto" w:fill="auto"/>
          </w:tcPr>
          <w:p w14:paraId="4DEC7E0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04AB05F8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5,35</w:t>
            </w:r>
          </w:p>
        </w:tc>
        <w:tc>
          <w:tcPr>
            <w:tcW w:w="1404" w:type="dxa"/>
            <w:shd w:val="clear" w:color="auto" w:fill="auto"/>
          </w:tcPr>
          <w:p w14:paraId="3010BC82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0,19</w:t>
            </w:r>
          </w:p>
        </w:tc>
        <w:tc>
          <w:tcPr>
            <w:tcW w:w="2454" w:type="dxa"/>
            <w:shd w:val="clear" w:color="auto" w:fill="auto"/>
          </w:tcPr>
          <w:p w14:paraId="0D1C90A9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OIV-MA-AS313-01</w:t>
            </w:r>
          </w:p>
        </w:tc>
        <w:tc>
          <w:tcPr>
            <w:tcW w:w="806" w:type="dxa"/>
            <w:shd w:val="clear" w:color="auto" w:fill="auto"/>
          </w:tcPr>
          <w:p w14:paraId="1BE6572C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319468C5" w14:textId="77777777" w:rsidTr="003024E8">
        <w:tc>
          <w:tcPr>
            <w:tcW w:w="2410" w:type="dxa"/>
            <w:shd w:val="clear" w:color="auto" w:fill="auto"/>
          </w:tcPr>
          <w:p w14:paraId="304C0C87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Prchavé kyseliny</w:t>
            </w:r>
          </w:p>
        </w:tc>
        <w:tc>
          <w:tcPr>
            <w:tcW w:w="992" w:type="dxa"/>
            <w:shd w:val="clear" w:color="auto" w:fill="auto"/>
          </w:tcPr>
          <w:p w14:paraId="708966D7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23B311A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0,53</w:t>
            </w:r>
          </w:p>
        </w:tc>
        <w:tc>
          <w:tcPr>
            <w:tcW w:w="1404" w:type="dxa"/>
            <w:shd w:val="clear" w:color="auto" w:fill="auto"/>
          </w:tcPr>
          <w:p w14:paraId="13D79AF9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0,05</w:t>
            </w:r>
          </w:p>
        </w:tc>
        <w:tc>
          <w:tcPr>
            <w:tcW w:w="2454" w:type="dxa"/>
            <w:shd w:val="clear" w:color="auto" w:fill="auto"/>
          </w:tcPr>
          <w:p w14:paraId="516104D8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OIV-MA-AS313-02</w:t>
            </w:r>
          </w:p>
        </w:tc>
        <w:tc>
          <w:tcPr>
            <w:tcW w:w="806" w:type="dxa"/>
            <w:shd w:val="clear" w:color="auto" w:fill="auto"/>
          </w:tcPr>
          <w:p w14:paraId="1203A9C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17DD44FC" w14:textId="77777777" w:rsidTr="003024E8">
        <w:tc>
          <w:tcPr>
            <w:tcW w:w="2410" w:type="dxa"/>
            <w:shd w:val="clear" w:color="auto" w:fill="auto"/>
          </w:tcPr>
          <w:p w14:paraId="2584199F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Oxid siričitý voľný</w:t>
            </w:r>
          </w:p>
        </w:tc>
        <w:tc>
          <w:tcPr>
            <w:tcW w:w="992" w:type="dxa"/>
            <w:shd w:val="clear" w:color="auto" w:fill="auto"/>
          </w:tcPr>
          <w:p w14:paraId="57D7AA3F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07AB29A7" w14:textId="77777777" w:rsidR="00A83021" w:rsidRPr="00247851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33</w:t>
            </w:r>
          </w:p>
        </w:tc>
        <w:tc>
          <w:tcPr>
            <w:tcW w:w="1404" w:type="dxa"/>
            <w:shd w:val="clear" w:color="auto" w:fill="auto"/>
          </w:tcPr>
          <w:p w14:paraId="4C699B52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  <w:tc>
          <w:tcPr>
            <w:tcW w:w="2454" w:type="dxa"/>
            <w:shd w:val="clear" w:color="auto" w:fill="auto"/>
          </w:tcPr>
          <w:p w14:paraId="0A7886B6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47 (ŠPP 4)</w:t>
            </w:r>
          </w:p>
        </w:tc>
        <w:tc>
          <w:tcPr>
            <w:tcW w:w="806" w:type="dxa"/>
            <w:shd w:val="clear" w:color="auto" w:fill="auto"/>
          </w:tcPr>
          <w:p w14:paraId="4CD4B980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17C2F4B4" w14:textId="77777777" w:rsidTr="003024E8">
        <w:tc>
          <w:tcPr>
            <w:tcW w:w="2410" w:type="dxa"/>
            <w:shd w:val="clear" w:color="auto" w:fill="auto"/>
          </w:tcPr>
          <w:p w14:paraId="1EAC3717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Oxid siričitý celkový</w:t>
            </w:r>
          </w:p>
        </w:tc>
        <w:tc>
          <w:tcPr>
            <w:tcW w:w="992" w:type="dxa"/>
            <w:shd w:val="clear" w:color="auto" w:fill="auto"/>
          </w:tcPr>
          <w:p w14:paraId="4FCA2208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18885AFC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107</w:t>
            </w:r>
          </w:p>
        </w:tc>
        <w:tc>
          <w:tcPr>
            <w:tcW w:w="1404" w:type="dxa"/>
            <w:shd w:val="clear" w:color="auto" w:fill="auto"/>
          </w:tcPr>
          <w:p w14:paraId="4217335D" w14:textId="77777777" w:rsidR="00A83021" w:rsidRPr="00FA38D5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  <w:tc>
          <w:tcPr>
            <w:tcW w:w="2454" w:type="dxa"/>
            <w:shd w:val="clear" w:color="auto" w:fill="auto"/>
          </w:tcPr>
          <w:p w14:paraId="0F1A4B02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48 (ŠPP 5)</w:t>
            </w:r>
          </w:p>
        </w:tc>
        <w:tc>
          <w:tcPr>
            <w:tcW w:w="806" w:type="dxa"/>
            <w:shd w:val="clear" w:color="auto" w:fill="auto"/>
          </w:tcPr>
          <w:p w14:paraId="7EBC457E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34C79BA8" w14:textId="77777777" w:rsidTr="003024E8">
        <w:tc>
          <w:tcPr>
            <w:tcW w:w="2410" w:type="dxa"/>
            <w:shd w:val="clear" w:color="auto" w:fill="auto"/>
          </w:tcPr>
          <w:p w14:paraId="2D324FAB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Kys</w:t>
            </w:r>
            <w:r>
              <w:rPr>
                <w:rFonts w:eastAsia="Calibri"/>
              </w:rPr>
              <w:t>elina</w:t>
            </w:r>
            <w:r w:rsidRPr="00527763">
              <w:rPr>
                <w:rFonts w:eastAsia="Calibri"/>
              </w:rPr>
              <w:t xml:space="preserve"> </w:t>
            </w:r>
            <w:proofErr w:type="spellStart"/>
            <w:r w:rsidRPr="00527763">
              <w:rPr>
                <w:rFonts w:eastAsia="Calibri"/>
              </w:rPr>
              <w:t>sorbová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E272863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3F4552EE" w14:textId="77777777" w:rsidR="00A83021" w:rsidRPr="00560563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618B3CC4" w14:textId="77777777" w:rsidR="00A83021" w:rsidRPr="005661FF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35A70FE8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OIV-MA-AS313-14A</w:t>
            </w:r>
          </w:p>
        </w:tc>
        <w:tc>
          <w:tcPr>
            <w:tcW w:w="806" w:type="dxa"/>
            <w:shd w:val="clear" w:color="auto" w:fill="auto"/>
          </w:tcPr>
          <w:p w14:paraId="651A15EA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2A6EF7C4" w14:textId="77777777" w:rsidTr="003024E8">
        <w:tc>
          <w:tcPr>
            <w:tcW w:w="2410" w:type="dxa"/>
            <w:shd w:val="clear" w:color="auto" w:fill="auto"/>
          </w:tcPr>
          <w:p w14:paraId="68AB5A37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  <w:bCs/>
              </w:rPr>
              <w:t>Pretlak CO</w:t>
            </w:r>
            <w:r w:rsidRPr="00527763">
              <w:rPr>
                <w:rFonts w:eastAsia="Calibri"/>
                <w:bCs/>
                <w:vertAlign w:val="subscrip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0B0D630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  <w:bCs/>
              </w:rPr>
              <w:t>kPa/20°C</w:t>
            </w:r>
          </w:p>
        </w:tc>
        <w:tc>
          <w:tcPr>
            <w:tcW w:w="1006" w:type="dxa"/>
            <w:shd w:val="clear" w:color="auto" w:fill="auto"/>
          </w:tcPr>
          <w:p w14:paraId="6B15999F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36B34CB8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1792EE50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OIV-MA-AS314-02</w:t>
            </w:r>
          </w:p>
        </w:tc>
        <w:tc>
          <w:tcPr>
            <w:tcW w:w="806" w:type="dxa"/>
            <w:shd w:val="clear" w:color="auto" w:fill="auto"/>
          </w:tcPr>
          <w:p w14:paraId="7ACD20C4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A83021" w:rsidRPr="00527763" w14:paraId="04B212F0" w14:textId="77777777" w:rsidTr="003024E8">
        <w:tc>
          <w:tcPr>
            <w:tcW w:w="2410" w:type="dxa"/>
            <w:shd w:val="clear" w:color="auto" w:fill="auto"/>
          </w:tcPr>
          <w:p w14:paraId="7E23D7B7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SO</w:t>
            </w:r>
            <w:r w:rsidRPr="00527763">
              <w:rPr>
                <w:rFonts w:eastAsia="Calibri"/>
                <w:vertAlign w:val="subscript"/>
              </w:rPr>
              <w:t xml:space="preserve">2  </w:t>
            </w:r>
            <w:r w:rsidRPr="00527763">
              <w:rPr>
                <w:rFonts w:eastAsia="Calibri"/>
              </w:rPr>
              <w:t>voľný po odpočte RL</w:t>
            </w:r>
          </w:p>
        </w:tc>
        <w:tc>
          <w:tcPr>
            <w:tcW w:w="992" w:type="dxa"/>
            <w:shd w:val="clear" w:color="auto" w:fill="auto"/>
          </w:tcPr>
          <w:p w14:paraId="40178C8E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277EDD7" w14:textId="77777777" w:rsidR="00A83021" w:rsidRPr="00E3118C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2DEC2B2C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5840F732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Titračná metóda</w:t>
            </w:r>
          </w:p>
        </w:tc>
        <w:tc>
          <w:tcPr>
            <w:tcW w:w="806" w:type="dxa"/>
            <w:shd w:val="clear" w:color="auto" w:fill="auto"/>
          </w:tcPr>
          <w:p w14:paraId="4F582C8E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N</w:t>
            </w:r>
          </w:p>
        </w:tc>
      </w:tr>
      <w:tr w:rsidR="00A83021" w:rsidRPr="00527763" w14:paraId="528EA91D" w14:textId="77777777" w:rsidTr="003024E8">
        <w:tc>
          <w:tcPr>
            <w:tcW w:w="2410" w:type="dxa"/>
            <w:shd w:val="clear" w:color="auto" w:fill="auto"/>
          </w:tcPr>
          <w:p w14:paraId="3E8D4260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Tepelný test</w:t>
            </w:r>
          </w:p>
        </w:tc>
        <w:tc>
          <w:tcPr>
            <w:tcW w:w="992" w:type="dxa"/>
            <w:shd w:val="clear" w:color="auto" w:fill="auto"/>
          </w:tcPr>
          <w:p w14:paraId="4C3837C3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g/hl</w:t>
            </w:r>
          </w:p>
        </w:tc>
        <w:tc>
          <w:tcPr>
            <w:tcW w:w="1006" w:type="dxa"/>
            <w:shd w:val="clear" w:color="auto" w:fill="auto"/>
          </w:tcPr>
          <w:p w14:paraId="23C01A58" w14:textId="77777777" w:rsidR="00A83021" w:rsidRPr="001754CF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1BBF6807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1906A804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Tanínová skúška</w:t>
            </w:r>
          </w:p>
        </w:tc>
        <w:tc>
          <w:tcPr>
            <w:tcW w:w="806" w:type="dxa"/>
            <w:shd w:val="clear" w:color="auto" w:fill="auto"/>
          </w:tcPr>
          <w:p w14:paraId="2F686244" w14:textId="77777777" w:rsidR="00A83021" w:rsidRPr="00527763" w:rsidRDefault="00A83021" w:rsidP="003024E8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N</w:t>
            </w:r>
          </w:p>
        </w:tc>
      </w:tr>
      <w:tr w:rsidR="00A83021" w:rsidRPr="00527763" w14:paraId="0FA6C645" w14:textId="77777777" w:rsidTr="003024E8">
        <w:tc>
          <w:tcPr>
            <w:tcW w:w="2410" w:type="dxa"/>
            <w:shd w:val="clear" w:color="auto" w:fill="auto"/>
          </w:tcPr>
          <w:p w14:paraId="45FA9247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pH</w:t>
            </w:r>
          </w:p>
        </w:tc>
        <w:tc>
          <w:tcPr>
            <w:tcW w:w="992" w:type="dxa"/>
            <w:shd w:val="clear" w:color="auto" w:fill="auto"/>
          </w:tcPr>
          <w:p w14:paraId="38CA9857" w14:textId="77777777" w:rsidR="00A83021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006" w:type="dxa"/>
            <w:shd w:val="clear" w:color="auto" w:fill="auto"/>
          </w:tcPr>
          <w:p w14:paraId="4F4326AF" w14:textId="77777777" w:rsidR="00A83021" w:rsidRPr="001754CF" w:rsidRDefault="00A83021" w:rsidP="003024E8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5E2FE2AF" w14:textId="77777777" w:rsidR="00A83021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6E184EFB" w14:textId="77777777" w:rsidR="00A83021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pH meter</w:t>
            </w:r>
          </w:p>
        </w:tc>
        <w:tc>
          <w:tcPr>
            <w:tcW w:w="806" w:type="dxa"/>
            <w:shd w:val="clear" w:color="auto" w:fill="auto"/>
          </w:tcPr>
          <w:p w14:paraId="359AD33E" w14:textId="77777777" w:rsidR="00A83021" w:rsidRPr="00527763" w:rsidRDefault="00A83021" w:rsidP="003024E8">
            <w:pPr>
              <w:rPr>
                <w:rFonts w:eastAsia="Calibri"/>
              </w:rPr>
            </w:pPr>
            <w:r>
              <w:rPr>
                <w:rFonts w:eastAsia="Calibri"/>
              </w:rPr>
              <w:t>N</w:t>
            </w:r>
          </w:p>
        </w:tc>
      </w:tr>
    </w:tbl>
    <w:p w14:paraId="0C110941" w14:textId="77777777" w:rsidR="00A83021" w:rsidRPr="00527763" w:rsidRDefault="00A83021" w:rsidP="00A83021">
      <w:r>
        <w:t xml:space="preserve"> </w:t>
      </w:r>
    </w:p>
    <w:p w14:paraId="049CC155" w14:textId="77777777" w:rsidR="00A83021" w:rsidRPr="00527763" w:rsidRDefault="00A83021" w:rsidP="00A83021">
      <w:pPr>
        <w:rPr>
          <w:sz w:val="16"/>
          <w:szCs w:val="16"/>
        </w:rPr>
      </w:pPr>
      <w:r w:rsidRPr="00527763">
        <w:rPr>
          <w:b/>
          <w:sz w:val="16"/>
          <w:szCs w:val="16"/>
        </w:rPr>
        <w:t>Vysvetlivky:</w:t>
      </w:r>
      <w:r w:rsidRPr="00527763">
        <w:rPr>
          <w:sz w:val="16"/>
          <w:szCs w:val="16"/>
        </w:rPr>
        <w:t xml:space="preserve"> ŠPP 1 (OIV-MA-AS312-01A, STN 560216 – 4)</w:t>
      </w:r>
    </w:p>
    <w:p w14:paraId="0CB18EA2" w14:textId="77777777" w:rsidR="00A83021" w:rsidRPr="00527763" w:rsidRDefault="00A83021" w:rsidP="00A83021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 ŠPP 3 (OIV-MA-AS2-01A, STN 560216 – 3)</w:t>
      </w:r>
    </w:p>
    <w:p w14:paraId="12B98B89" w14:textId="77777777" w:rsidR="00A83021" w:rsidRPr="00527763" w:rsidRDefault="00A83021" w:rsidP="00A83021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 *- údaj poskytnutý zákazníkom</w:t>
      </w:r>
    </w:p>
    <w:p w14:paraId="732AC076" w14:textId="77777777" w:rsidR="00A83021" w:rsidRPr="00527763" w:rsidRDefault="00A83021" w:rsidP="00A83021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D – </w:t>
      </w:r>
      <w:r w:rsidRPr="00527763">
        <w:rPr>
          <w:bCs/>
          <w:sz w:val="16"/>
          <w:szCs w:val="16"/>
        </w:rPr>
        <w:t>skúška vykonaná externým poskytovateľom</w:t>
      </w:r>
    </w:p>
    <w:p w14:paraId="4A2669D3" w14:textId="77777777" w:rsidR="00A83021" w:rsidRPr="00527763" w:rsidRDefault="00A83021" w:rsidP="00A83021"/>
    <w:p w14:paraId="3EB6A057" w14:textId="77777777" w:rsidR="00A83021" w:rsidRPr="00527763" w:rsidRDefault="00A83021" w:rsidP="00A83021">
      <w:pPr>
        <w:pStyle w:val="Zkladntext3"/>
        <w:ind w:right="-288"/>
      </w:pPr>
    </w:p>
    <w:p w14:paraId="7F31F787" w14:textId="77777777" w:rsidR="00A83021" w:rsidRPr="00527763" w:rsidRDefault="00A83021" w:rsidP="00A83021">
      <w:pPr>
        <w:pStyle w:val="Zkladntext3"/>
        <w:ind w:right="-288"/>
        <w:rPr>
          <w:b/>
          <w:sz w:val="18"/>
          <w:szCs w:val="18"/>
        </w:rPr>
      </w:pPr>
      <w:r w:rsidRPr="00527763">
        <w:rPr>
          <w:b/>
          <w:sz w:val="18"/>
          <w:szCs w:val="18"/>
        </w:rPr>
        <w:t xml:space="preserve">Protokol o skúškach bol vydaný v 3 origináloch a môže byť reprodukovaný jedine ako celok. </w:t>
      </w:r>
      <w:r w:rsidRPr="00D41756">
        <w:rPr>
          <w:b/>
          <w:sz w:val="18"/>
          <w:szCs w:val="18"/>
        </w:rPr>
        <w:t>Vzorky boli predložené podľa Zákona č. 313/2009 §26 ods. 9 a doručené na skúšanie. Výsled</w:t>
      </w:r>
      <w:r w:rsidRPr="00527763">
        <w:rPr>
          <w:b/>
          <w:sz w:val="18"/>
          <w:szCs w:val="18"/>
        </w:rPr>
        <w:t>ky skúšok sa týkajú iba skúšaných vzoriek a vzťahujú sa ku vzorkám v takom stave, v akom boli prijaté. Skúšobné laboratórium zodpovedá za všetky poskytované informácie okrem informácií dodaných zákazníkom.</w:t>
      </w:r>
    </w:p>
    <w:p w14:paraId="3AF1F2A6" w14:textId="77777777" w:rsidR="00A83021" w:rsidRDefault="00A83021" w:rsidP="00A83021">
      <w:pPr>
        <w:pStyle w:val="Adresa"/>
        <w:rPr>
          <w:sz w:val="20"/>
        </w:rPr>
      </w:pPr>
    </w:p>
    <w:p w14:paraId="6EF6A6D7" w14:textId="77777777" w:rsidR="00A83021" w:rsidRPr="00527763" w:rsidRDefault="00A83021" w:rsidP="00A83021">
      <w:pPr>
        <w:pStyle w:val="Adresa"/>
        <w:rPr>
          <w:sz w:val="20"/>
        </w:rPr>
      </w:pPr>
    </w:p>
    <w:p w14:paraId="076B6C76" w14:textId="77777777" w:rsidR="00A83021" w:rsidRPr="00527763" w:rsidRDefault="00A83021" w:rsidP="00A83021">
      <w:pPr>
        <w:rPr>
          <w:bCs/>
        </w:rPr>
      </w:pPr>
      <w:r w:rsidRPr="00527763">
        <w:t>Za správnosť zodpovedá</w:t>
      </w:r>
      <w:r w:rsidRPr="00527763">
        <w:rPr>
          <w:b/>
          <w:bCs/>
        </w:rPr>
        <w:t>: manažér kvality SL</w:t>
      </w:r>
    </w:p>
    <w:p w14:paraId="3F2CA324" w14:textId="77777777" w:rsidR="00A83021" w:rsidRPr="00527763" w:rsidRDefault="00A83021" w:rsidP="00A83021">
      <w:r w:rsidRPr="00527763">
        <w:rPr>
          <w:bCs/>
        </w:rPr>
        <w:t>Schválil</w:t>
      </w:r>
      <w:r w:rsidRPr="00527763">
        <w:rPr>
          <w:b/>
        </w:rPr>
        <w:t xml:space="preserve">: Ing. </w:t>
      </w:r>
      <w:proofErr w:type="spellStart"/>
      <w:r w:rsidRPr="00527763">
        <w:rPr>
          <w:b/>
        </w:rPr>
        <w:t>Guželová</w:t>
      </w:r>
      <w:proofErr w:type="spellEnd"/>
      <w:r w:rsidRPr="00527763">
        <w:rPr>
          <w:b/>
        </w:rPr>
        <w:t xml:space="preserve"> Z.</w:t>
      </w:r>
      <w:r w:rsidRPr="00527763">
        <w:t xml:space="preserve"> vedúca skúšobného laboratória </w:t>
      </w:r>
    </w:p>
    <w:p w14:paraId="2E7B5F5D" w14:textId="77777777" w:rsidR="00A83021" w:rsidRPr="00527763" w:rsidRDefault="00A83021" w:rsidP="00A83021">
      <w:r>
        <w:t xml:space="preserve"> </w:t>
      </w:r>
    </w:p>
    <w:p w14:paraId="4E0650F8" w14:textId="77777777" w:rsidR="00A83021" w:rsidRPr="00527763" w:rsidRDefault="00A83021" w:rsidP="00A83021">
      <w:pPr>
        <w:jc w:val="center"/>
      </w:pPr>
      <w:r>
        <w:t xml:space="preserve"> </w:t>
      </w:r>
      <w:r w:rsidRPr="00527763">
        <w:t>*******</w:t>
      </w:r>
    </w:p>
    <w:p w14:paraId="78BA1B3D" w14:textId="77777777" w:rsidR="00A719A8" w:rsidRDefault="00A719A8"/>
    <w:sectPr w:rsidR="00A71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021"/>
    <w:rsid w:val="00A719A8"/>
    <w:rsid w:val="00A8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701C"/>
  <w15:chartTrackingRefBased/>
  <w15:docId w15:val="{2E49360F-6E21-4ADE-9164-66FFC5D8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830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3">
    <w:name w:val="heading 3"/>
    <w:basedOn w:val="Normlny"/>
    <w:next w:val="Normlny"/>
    <w:link w:val="Nadpis3Char"/>
    <w:qFormat/>
    <w:rsid w:val="00A83021"/>
    <w:pPr>
      <w:keepNext/>
      <w:outlineLvl w:val="2"/>
    </w:pPr>
    <w:rPr>
      <w:b/>
      <w:bCs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A83021"/>
    <w:rPr>
      <w:rFonts w:ascii="Times New Roman" w:eastAsia="Times New Roman" w:hAnsi="Times New Roman" w:cs="Times New Roman"/>
      <w:b/>
      <w:bCs/>
      <w:sz w:val="24"/>
      <w:szCs w:val="20"/>
      <w:lang w:eastAsia="sk-SK"/>
    </w:rPr>
  </w:style>
  <w:style w:type="paragraph" w:styleId="Zkladntext3">
    <w:name w:val="Body Text 3"/>
    <w:basedOn w:val="Normlny"/>
    <w:link w:val="Zkladntext3Char"/>
    <w:rsid w:val="00A83021"/>
    <w:pPr>
      <w:numPr>
        <w:ilvl w:val="12"/>
      </w:numPr>
      <w:jc w:val="both"/>
    </w:pPr>
  </w:style>
  <w:style w:type="character" w:customStyle="1" w:styleId="Zkladntext3Char">
    <w:name w:val="Základný text 3 Char"/>
    <w:basedOn w:val="Predvolenpsmoodseku"/>
    <w:link w:val="Zkladntext3"/>
    <w:rsid w:val="00A8302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Adresa">
    <w:name w:val="Adresa"/>
    <w:basedOn w:val="Normlny"/>
    <w:rsid w:val="00A83021"/>
    <w:pPr>
      <w:widowControl w:val="0"/>
    </w:pPr>
    <w:rPr>
      <w:noProof/>
      <w:sz w:val="22"/>
    </w:rPr>
  </w:style>
  <w:style w:type="paragraph" w:styleId="Popis">
    <w:name w:val="caption"/>
    <w:basedOn w:val="Normlny"/>
    <w:next w:val="Normlny"/>
    <w:qFormat/>
    <w:rsid w:val="00A83021"/>
    <w:pPr>
      <w:ind w:right="566"/>
      <w:jc w:val="center"/>
    </w:pPr>
    <w:rPr>
      <w:b/>
      <w:sz w:val="28"/>
      <w:lang w:eastAsia="cs-CZ"/>
    </w:rPr>
  </w:style>
  <w:style w:type="paragraph" w:styleId="Pta">
    <w:name w:val="footer"/>
    <w:basedOn w:val="Normlny"/>
    <w:link w:val="PtaChar"/>
    <w:rsid w:val="00A8302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A83021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rsid w:val="00A83021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A8302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vinlab.sk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vinlab@vinlab.sk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Repa</dc:creator>
  <cp:keywords/>
  <dc:description/>
  <cp:lastModifiedBy>Adam Repa</cp:lastModifiedBy>
  <cp:revision>1</cp:revision>
  <dcterms:created xsi:type="dcterms:W3CDTF">2021-04-01T20:20:00Z</dcterms:created>
  <dcterms:modified xsi:type="dcterms:W3CDTF">2021-04-01T20:21:00Z</dcterms:modified>
</cp:coreProperties>
</file>