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56B24C" w14:textId="77777777" w:rsidR="00E96B0A" w:rsidRDefault="00E96B0A" w:rsidP="00E96B0A">
      <w:pPr>
        <w:pStyle w:val="Adresa"/>
        <w:keepLines w:val="0"/>
        <w:rPr>
          <w:b/>
          <w:sz w:val="28"/>
          <w:szCs w:val="28"/>
          <w:u w:val="single"/>
        </w:rPr>
      </w:pPr>
      <w:bookmarkStart w:id="0" w:name="_Hlk55303302"/>
      <w:bookmarkStart w:id="1" w:name="_Hlk58940396"/>
      <w:proofErr w:type="spellStart"/>
      <w:r w:rsidRPr="00364A97">
        <w:rPr>
          <w:b/>
          <w:sz w:val="28"/>
          <w:szCs w:val="28"/>
          <w:u w:val="single"/>
        </w:rPr>
        <w:t>Prevádzkové</w:t>
      </w:r>
      <w:proofErr w:type="spellEnd"/>
      <w:r w:rsidRPr="00364A97">
        <w:rPr>
          <w:b/>
          <w:sz w:val="28"/>
          <w:szCs w:val="28"/>
          <w:u w:val="single"/>
        </w:rPr>
        <w:t xml:space="preserve"> </w:t>
      </w:r>
      <w:proofErr w:type="spellStart"/>
      <w:r w:rsidRPr="00364A97">
        <w:rPr>
          <w:b/>
          <w:sz w:val="28"/>
          <w:szCs w:val="28"/>
          <w:u w:val="single"/>
        </w:rPr>
        <w:t>laboratórium</w:t>
      </w:r>
      <w:proofErr w:type="spellEnd"/>
      <w:r w:rsidRPr="00364A97">
        <w:rPr>
          <w:b/>
          <w:sz w:val="28"/>
          <w:szCs w:val="28"/>
          <w:u w:val="single"/>
        </w:rPr>
        <w:t xml:space="preserve"> Víno </w:t>
      </w:r>
      <w:proofErr w:type="spellStart"/>
      <w:r w:rsidRPr="00364A97">
        <w:rPr>
          <w:b/>
          <w:sz w:val="28"/>
          <w:szCs w:val="28"/>
          <w:u w:val="single"/>
        </w:rPr>
        <w:t>Matyšák</w:t>
      </w:r>
      <w:proofErr w:type="spellEnd"/>
      <w:r w:rsidRPr="00364A97">
        <w:rPr>
          <w:b/>
          <w:sz w:val="28"/>
          <w:szCs w:val="28"/>
          <w:u w:val="single"/>
        </w:rPr>
        <w:t xml:space="preserve"> s.r.o., </w:t>
      </w:r>
      <w:proofErr w:type="spellStart"/>
      <w:r w:rsidRPr="003459F6">
        <w:rPr>
          <w:b/>
          <w:sz w:val="28"/>
          <w:szCs w:val="28"/>
        </w:rPr>
        <w:t>Glejovka</w:t>
      </w:r>
      <w:proofErr w:type="spellEnd"/>
      <w:r w:rsidRPr="003459F6">
        <w:rPr>
          <w:b/>
          <w:sz w:val="28"/>
          <w:szCs w:val="28"/>
          <w:u w:val="single"/>
        </w:rPr>
        <w:t xml:space="preserve"> </w:t>
      </w:r>
      <w:r w:rsidRPr="00364A97">
        <w:rPr>
          <w:b/>
          <w:sz w:val="28"/>
          <w:szCs w:val="28"/>
          <w:u w:val="single"/>
        </w:rPr>
        <w:t xml:space="preserve">10/A, </w:t>
      </w:r>
    </w:p>
    <w:p w14:paraId="2102DA90" w14:textId="77777777" w:rsidR="00E96B0A" w:rsidRPr="00364A97" w:rsidRDefault="00E96B0A" w:rsidP="00E96B0A">
      <w:pPr>
        <w:pStyle w:val="Adresa"/>
        <w:keepLines w:val="0"/>
        <w:jc w:val="center"/>
        <w:rPr>
          <w:b/>
          <w:sz w:val="28"/>
          <w:szCs w:val="28"/>
        </w:rPr>
      </w:pPr>
      <w:r w:rsidRPr="00364A97">
        <w:rPr>
          <w:b/>
          <w:sz w:val="28"/>
          <w:szCs w:val="28"/>
          <w:u w:val="single"/>
        </w:rPr>
        <w:t xml:space="preserve">902 01 </w:t>
      </w:r>
      <w:proofErr w:type="spellStart"/>
      <w:r w:rsidRPr="00364A97">
        <w:rPr>
          <w:b/>
          <w:sz w:val="28"/>
          <w:szCs w:val="28"/>
          <w:u w:val="single"/>
        </w:rPr>
        <w:t>Pez</w:t>
      </w:r>
      <w:r w:rsidRPr="00A76B5B">
        <w:rPr>
          <w:b/>
          <w:sz w:val="28"/>
          <w:szCs w:val="28"/>
          <w:u w:val="single"/>
        </w:rPr>
        <w:t>inok</w:t>
      </w:r>
      <w:proofErr w:type="spellEnd"/>
    </w:p>
    <w:p w14:paraId="05878EB2" w14:textId="77777777" w:rsidR="00E96B0A" w:rsidRDefault="00E96B0A" w:rsidP="00E96B0A">
      <w:pPr>
        <w:pStyle w:val="Adresa"/>
        <w:keepLines w:val="0"/>
        <w:jc w:val="center"/>
        <w:rPr>
          <w:b/>
          <w:bCs/>
          <w:sz w:val="28"/>
        </w:rPr>
      </w:pPr>
      <w:r>
        <w:rPr>
          <w:b/>
          <w:bCs/>
          <w:sz w:val="28"/>
        </w:rPr>
        <w:t>Výsledky analýzy vín</w:t>
      </w:r>
    </w:p>
    <w:p w14:paraId="3C7A07F9" w14:textId="0AE910F2" w:rsidR="00E96B0A" w:rsidRDefault="00E96B0A" w:rsidP="00E96B0A">
      <w:pPr>
        <w:pStyle w:val="Adresa"/>
        <w:keepLines w:val="0"/>
        <w:jc w:val="center"/>
        <w:rPr>
          <w:b/>
          <w:bCs/>
          <w:sz w:val="28"/>
        </w:rPr>
      </w:pPr>
    </w:p>
    <w:p w14:paraId="3090B5F9" w14:textId="0E5779AD" w:rsidR="00E96B0A" w:rsidRDefault="00E96B0A" w:rsidP="00E96B0A">
      <w:pPr>
        <w:pStyle w:val="Adresa"/>
        <w:keepLines w:val="0"/>
        <w:ind w:left="708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Víno </w:t>
      </w:r>
      <w:proofErr w:type="spellStart"/>
      <w:r w:rsidR="00FF3893">
        <w:rPr>
          <w:b/>
          <w:bCs/>
          <w:sz w:val="28"/>
        </w:rPr>
        <w:t>Rúbaň</w:t>
      </w:r>
      <w:proofErr w:type="spellEnd"/>
      <w:r w:rsidR="00FF3893">
        <w:rPr>
          <w:b/>
          <w:bCs/>
          <w:sz w:val="28"/>
        </w:rPr>
        <w:t xml:space="preserve"> </w:t>
      </w:r>
      <w:proofErr w:type="spellStart"/>
      <w:r w:rsidR="00FF3893">
        <w:rPr>
          <w:b/>
          <w:bCs/>
          <w:sz w:val="28"/>
        </w:rPr>
        <w:t>Vineyards</w:t>
      </w:r>
      <w:proofErr w:type="spellEnd"/>
      <w:r w:rsidR="00FF3893">
        <w:rPr>
          <w:b/>
          <w:bCs/>
          <w:sz w:val="28"/>
        </w:rPr>
        <w:t>, s.r.o.</w:t>
      </w:r>
    </w:p>
    <w:p w14:paraId="3AA1D51E" w14:textId="77777777" w:rsidR="00E96B0A" w:rsidRDefault="00E96B0A" w:rsidP="00E96B0A">
      <w:pPr>
        <w:pStyle w:val="Adresa"/>
        <w:keepLines w:val="0"/>
        <w:ind w:left="708"/>
        <w:jc w:val="center"/>
        <w:rPr>
          <w:b/>
          <w:bCs/>
          <w:sz w:val="28"/>
        </w:rPr>
      </w:pPr>
    </w:p>
    <w:tbl>
      <w:tblPr>
        <w:tblW w:w="1079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1134"/>
        <w:gridCol w:w="993"/>
        <w:gridCol w:w="1134"/>
        <w:gridCol w:w="1134"/>
        <w:gridCol w:w="1559"/>
        <w:gridCol w:w="992"/>
        <w:gridCol w:w="1722"/>
      </w:tblGrid>
      <w:tr w:rsidR="00E96B0A" w14:paraId="53E91E09" w14:textId="77777777" w:rsidTr="0054419B">
        <w:trPr>
          <w:trHeight w:val="1167"/>
        </w:trPr>
        <w:tc>
          <w:tcPr>
            <w:tcW w:w="2127" w:type="dxa"/>
          </w:tcPr>
          <w:p w14:paraId="6D79BA8F" w14:textId="77777777" w:rsidR="00E96B0A" w:rsidRPr="00477861" w:rsidRDefault="00E96B0A" w:rsidP="0054419B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Označenie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1134" w:type="dxa"/>
          </w:tcPr>
          <w:p w14:paraId="71F6F7E8" w14:textId="77777777" w:rsidR="00E96B0A" w:rsidRPr="00477861" w:rsidRDefault="00E96B0A" w:rsidP="0054419B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>Alkohol</w:t>
            </w:r>
          </w:p>
          <w:p w14:paraId="2A917824" w14:textId="77777777" w:rsidR="00E96B0A" w:rsidRDefault="00E96B0A" w:rsidP="0054419B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 xml:space="preserve">V % </w:t>
            </w:r>
            <w:proofErr w:type="spellStart"/>
            <w:r w:rsidRPr="00477861">
              <w:rPr>
                <w:b/>
              </w:rPr>
              <w:t>obj</w:t>
            </w:r>
            <w:proofErr w:type="spellEnd"/>
            <w:r w:rsidRPr="00477861">
              <w:rPr>
                <w:b/>
              </w:rPr>
              <w:t>.:</w:t>
            </w:r>
          </w:p>
          <w:p w14:paraId="29BAD678" w14:textId="77777777" w:rsidR="00E96B0A" w:rsidRPr="00477861" w:rsidRDefault="00E96B0A" w:rsidP="0054419B">
            <w:pPr>
              <w:pStyle w:val="Adresa"/>
              <w:keepLines w:val="0"/>
              <w:rPr>
                <w:b/>
              </w:rPr>
            </w:pPr>
          </w:p>
        </w:tc>
        <w:tc>
          <w:tcPr>
            <w:tcW w:w="993" w:type="dxa"/>
          </w:tcPr>
          <w:p w14:paraId="7FC287D1" w14:textId="77777777" w:rsidR="00E96B0A" w:rsidRDefault="00E96B0A" w:rsidP="0054419B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Cukor</w:t>
            </w:r>
            <w:proofErr w:type="spellEnd"/>
          </w:p>
          <w:p w14:paraId="64E14F0A" w14:textId="77777777" w:rsidR="00E96B0A" w:rsidRDefault="00E96B0A" w:rsidP="0054419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g/l:</w:t>
            </w:r>
          </w:p>
          <w:p w14:paraId="32A2250D" w14:textId="77777777" w:rsidR="00E96B0A" w:rsidRPr="00477861" w:rsidRDefault="00E96B0A" w:rsidP="0054419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 xml:space="preserve">% </w:t>
            </w:r>
            <w:proofErr w:type="spellStart"/>
            <w:r>
              <w:rPr>
                <w:b/>
              </w:rPr>
              <w:t>Rf</w:t>
            </w:r>
            <w:proofErr w:type="spellEnd"/>
          </w:p>
        </w:tc>
        <w:tc>
          <w:tcPr>
            <w:tcW w:w="1134" w:type="dxa"/>
          </w:tcPr>
          <w:p w14:paraId="11742537" w14:textId="77777777" w:rsidR="00E96B0A" w:rsidRDefault="00E96B0A" w:rsidP="0054419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pH/</w:t>
            </w:r>
          </w:p>
          <w:p w14:paraId="2FC45904" w14:textId="77777777" w:rsidR="00E96B0A" w:rsidRPr="00477861" w:rsidRDefault="00E96B0A" w:rsidP="0054419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kyseliny celkové v g/l:</w:t>
            </w:r>
          </w:p>
        </w:tc>
        <w:tc>
          <w:tcPr>
            <w:tcW w:w="1134" w:type="dxa"/>
          </w:tcPr>
          <w:p w14:paraId="1A97C479" w14:textId="77777777" w:rsidR="00E96B0A" w:rsidRDefault="00E96B0A" w:rsidP="0054419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 xml:space="preserve">Prchavé kyseliny </w:t>
            </w:r>
          </w:p>
          <w:p w14:paraId="4B591D83" w14:textId="77777777" w:rsidR="00E96B0A" w:rsidRDefault="00E96B0A" w:rsidP="0054419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g/</w:t>
            </w:r>
            <w:proofErr w:type="spellStart"/>
            <w:proofErr w:type="gramStart"/>
            <w:r>
              <w:rPr>
                <w:b/>
              </w:rPr>
              <w:t>l:l</w:t>
            </w:r>
            <w:proofErr w:type="spellEnd"/>
            <w:proofErr w:type="gramEnd"/>
          </w:p>
          <w:p w14:paraId="34CE1656" w14:textId="77777777" w:rsidR="00E96B0A" w:rsidRPr="00477861" w:rsidRDefault="00E96B0A" w:rsidP="0054419B">
            <w:pPr>
              <w:pStyle w:val="Adresa"/>
              <w:keepLines w:val="0"/>
              <w:rPr>
                <w:b/>
              </w:rPr>
            </w:pPr>
          </w:p>
        </w:tc>
        <w:tc>
          <w:tcPr>
            <w:tcW w:w="1559" w:type="dxa"/>
          </w:tcPr>
          <w:p w14:paraId="613BC2B9" w14:textId="77777777" w:rsidR="00E96B0A" w:rsidRDefault="00E96B0A" w:rsidP="0054419B">
            <w:pPr>
              <w:pStyle w:val="Adresa"/>
              <w:keepLines w:val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SO2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voľ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/po odpočte </w:t>
            </w:r>
            <w:proofErr w:type="gramStart"/>
            <w:r>
              <w:rPr>
                <w:rFonts w:ascii="Arial" w:hAnsi="Arial" w:cs="Arial"/>
                <w:b/>
                <w:sz w:val="20"/>
              </w:rPr>
              <w:t>RL./</w:t>
            </w:r>
            <w:proofErr w:type="gramEnd"/>
          </w:p>
          <w:p w14:paraId="4CAA191C" w14:textId="77777777" w:rsidR="00E96B0A" w:rsidRDefault="00E96B0A" w:rsidP="0054419B">
            <w:pPr>
              <w:pStyle w:val="Adresa"/>
              <w:keepLines w:val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celková</w:t>
            </w:r>
          </w:p>
          <w:p w14:paraId="34922236" w14:textId="77777777" w:rsidR="00E96B0A" w:rsidRPr="00477861" w:rsidRDefault="00E96B0A" w:rsidP="0054419B">
            <w:pPr>
              <w:pStyle w:val="Adresa"/>
              <w:keepLines w:val="0"/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sz w:val="20"/>
              </w:rPr>
              <w:t>V mg/l.</w:t>
            </w:r>
          </w:p>
        </w:tc>
        <w:tc>
          <w:tcPr>
            <w:tcW w:w="992" w:type="dxa"/>
          </w:tcPr>
          <w:p w14:paraId="65373FB1" w14:textId="77777777" w:rsidR="00E96B0A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Kyselina </w:t>
            </w:r>
          </w:p>
          <w:p w14:paraId="13934D7C" w14:textId="77777777" w:rsidR="00E96B0A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jablečná /</w:t>
            </w:r>
          </w:p>
          <w:p w14:paraId="15103BE8" w14:textId="77777777" w:rsidR="00E96B0A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mliečna</w:t>
            </w:r>
            <w:proofErr w:type="spellEnd"/>
          </w:p>
          <w:p w14:paraId="2AD6ED0D" w14:textId="77777777" w:rsidR="00E96B0A" w:rsidRPr="00477861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V g/l: </w:t>
            </w:r>
          </w:p>
        </w:tc>
        <w:tc>
          <w:tcPr>
            <w:tcW w:w="1722" w:type="dxa"/>
          </w:tcPr>
          <w:p w14:paraId="1250E74A" w14:textId="77777777" w:rsidR="00E96B0A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Bielkovinový</w:t>
            </w:r>
            <w:proofErr w:type="spellEnd"/>
          </w:p>
          <w:p w14:paraId="44C5B403" w14:textId="77777777" w:rsidR="00E96B0A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 test/</w:t>
            </w:r>
          </w:p>
          <w:p w14:paraId="6F979E6B" w14:textId="77777777" w:rsidR="00E96B0A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Dávky</w:t>
            </w:r>
          </w:p>
          <w:p w14:paraId="26A56C14" w14:textId="77777777" w:rsidR="00E96B0A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 bentonitu</w:t>
            </w:r>
          </w:p>
          <w:p w14:paraId="333002D3" w14:textId="77777777" w:rsidR="00E96B0A" w:rsidRPr="00477861" w:rsidRDefault="00E96B0A" w:rsidP="0054419B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V g/hl:</w:t>
            </w:r>
          </w:p>
        </w:tc>
      </w:tr>
      <w:tr w:rsidR="00E96B0A" w:rsidRPr="00A75381" w14:paraId="3FE20152" w14:textId="77777777" w:rsidTr="0054419B">
        <w:trPr>
          <w:trHeight w:val="70"/>
        </w:trPr>
        <w:tc>
          <w:tcPr>
            <w:tcW w:w="2127" w:type="dxa"/>
          </w:tcPr>
          <w:p w14:paraId="313220C1" w14:textId="2C189668" w:rsidR="00E96B0A" w:rsidRPr="00510EF6" w:rsidRDefault="00E96B0A" w:rsidP="0054419B">
            <w:pPr>
              <w:pStyle w:val="Adresa"/>
              <w:keepLines w:val="0"/>
              <w:rPr>
                <w:rFonts w:ascii="Arial" w:hAnsi="Arial" w:cs="Arial"/>
                <w:bCs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Cs w:val="22"/>
              </w:rPr>
              <w:t>R</w:t>
            </w:r>
            <w:r w:rsidR="00185F8F">
              <w:rPr>
                <w:rFonts w:ascii="Arial" w:hAnsi="Arial" w:cs="Arial"/>
                <w:bCs/>
                <w:szCs w:val="22"/>
              </w:rPr>
              <w:t>izling</w:t>
            </w:r>
            <w:proofErr w:type="spellEnd"/>
            <w:r w:rsidR="00185F8F">
              <w:rPr>
                <w:rFonts w:ascii="Arial" w:hAnsi="Arial" w:cs="Arial"/>
                <w:bCs/>
                <w:szCs w:val="22"/>
              </w:rPr>
              <w:t xml:space="preserve"> </w:t>
            </w:r>
            <w:proofErr w:type="spellStart"/>
            <w:r w:rsidR="00185F8F">
              <w:rPr>
                <w:rFonts w:ascii="Arial" w:hAnsi="Arial" w:cs="Arial"/>
                <w:bCs/>
                <w:szCs w:val="22"/>
              </w:rPr>
              <w:t>rýnsky</w:t>
            </w:r>
            <w:proofErr w:type="spellEnd"/>
            <w:r w:rsidR="00185F8F">
              <w:rPr>
                <w:rFonts w:ascii="Arial" w:hAnsi="Arial" w:cs="Arial"/>
                <w:bCs/>
                <w:szCs w:val="22"/>
              </w:rPr>
              <w:t xml:space="preserve"> 2019</w:t>
            </w:r>
          </w:p>
        </w:tc>
        <w:tc>
          <w:tcPr>
            <w:tcW w:w="1134" w:type="dxa"/>
            <w:vAlign w:val="center"/>
          </w:tcPr>
          <w:p w14:paraId="6B1F4BA6" w14:textId="77777777" w:rsidR="00E96B0A" w:rsidRPr="00B44EC2" w:rsidRDefault="00E96B0A" w:rsidP="00544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13,77</w:t>
            </w:r>
          </w:p>
        </w:tc>
        <w:tc>
          <w:tcPr>
            <w:tcW w:w="993" w:type="dxa"/>
          </w:tcPr>
          <w:p w14:paraId="2AA620B5" w14:textId="77777777" w:rsidR="00E96B0A" w:rsidRPr="00B44EC2" w:rsidRDefault="00E96B0A" w:rsidP="00544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  <w:tc>
          <w:tcPr>
            <w:tcW w:w="1134" w:type="dxa"/>
          </w:tcPr>
          <w:p w14:paraId="42418DE8" w14:textId="77777777" w:rsidR="00E96B0A" w:rsidRPr="006F411E" w:rsidRDefault="00E96B0A" w:rsidP="00544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  <w:tc>
          <w:tcPr>
            <w:tcW w:w="1134" w:type="dxa"/>
          </w:tcPr>
          <w:p w14:paraId="67EDC210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273AD647" w14:textId="77777777" w:rsidR="00E96B0A" w:rsidRPr="00CF6B7F" w:rsidRDefault="00E96B0A" w:rsidP="0054419B">
            <w:pPr>
              <w:pStyle w:val="Adresa"/>
              <w:keepLines w:val="0"/>
              <w:ind w:left="36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73B1BF1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51AB9E3A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65AC7D77" w14:textId="77777777" w:rsidTr="0054419B">
        <w:trPr>
          <w:trHeight w:val="75"/>
        </w:trPr>
        <w:tc>
          <w:tcPr>
            <w:tcW w:w="2127" w:type="dxa"/>
          </w:tcPr>
          <w:p w14:paraId="5C596FFE" w14:textId="4AA87ACA" w:rsidR="00E96B0A" w:rsidRPr="00510EF6" w:rsidRDefault="00E96B0A" w:rsidP="0054419B">
            <w:pPr>
              <w:pStyle w:val="Adresa"/>
              <w:keepLines w:val="0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E2A4EDE" w14:textId="06BE394A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820948E" w14:textId="2134EEEA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4EFF9CE" w14:textId="7C714A1B" w:rsidR="00E96B0A" w:rsidRPr="0004635F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54F3518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B4AAB8" w14:textId="77777777" w:rsidR="00E96B0A" w:rsidRPr="00CF6B7F" w:rsidRDefault="00E96B0A" w:rsidP="0054419B">
            <w:pPr>
              <w:pStyle w:val="Adresa"/>
              <w:keepLines w:val="0"/>
              <w:ind w:left="36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00615E1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14824C0E" w14:textId="77777777" w:rsidR="00E96B0A" w:rsidRPr="008F5883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0884FE8A" w14:textId="77777777" w:rsidTr="0054419B">
        <w:trPr>
          <w:trHeight w:val="75"/>
        </w:trPr>
        <w:tc>
          <w:tcPr>
            <w:tcW w:w="2127" w:type="dxa"/>
          </w:tcPr>
          <w:p w14:paraId="255629E8" w14:textId="77777777" w:rsidR="00E96B0A" w:rsidRPr="00510EF6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5925D6E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0B172EFD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372544A" w14:textId="77777777" w:rsidR="00E96B0A" w:rsidRPr="006F411E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4184D16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352134B" w14:textId="77777777" w:rsidR="00E96B0A" w:rsidRPr="00CF6B7F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0EBAF6F8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35A14FF3" w14:textId="77777777" w:rsidR="00E96B0A" w:rsidRPr="008F5883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4A91C156" w14:textId="77777777" w:rsidTr="0054419B">
        <w:trPr>
          <w:trHeight w:val="70"/>
        </w:trPr>
        <w:tc>
          <w:tcPr>
            <w:tcW w:w="2127" w:type="dxa"/>
          </w:tcPr>
          <w:p w14:paraId="71259EC4" w14:textId="77777777" w:rsidR="00E96B0A" w:rsidRPr="00510EF6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4B48AC9B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3E128343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74269B8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DEA383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D33D977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792A9440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71865C59" w14:textId="77777777" w:rsidR="00E96B0A" w:rsidRPr="008F5883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77BB74B5" w14:textId="77777777" w:rsidTr="0054419B">
        <w:tc>
          <w:tcPr>
            <w:tcW w:w="2127" w:type="dxa"/>
          </w:tcPr>
          <w:p w14:paraId="54B2D596" w14:textId="77777777" w:rsidR="00E96B0A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6BB8B10F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276D76ED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D7819EC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3873292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4AC01F4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75D3AB4E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545FBBFB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38B30B86" w14:textId="77777777" w:rsidTr="0054419B">
        <w:tc>
          <w:tcPr>
            <w:tcW w:w="2127" w:type="dxa"/>
          </w:tcPr>
          <w:p w14:paraId="6D792C80" w14:textId="77777777" w:rsidR="00E96B0A" w:rsidRPr="008A7F87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5CAD284E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79F01146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9D39B93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60414AC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599BBCA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65C5FBCA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77595231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58E7A245" w14:textId="77777777" w:rsidTr="0054419B">
        <w:tc>
          <w:tcPr>
            <w:tcW w:w="2127" w:type="dxa"/>
          </w:tcPr>
          <w:p w14:paraId="47CDF8E8" w14:textId="77777777" w:rsidR="00E96B0A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43D2C555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07E91AAF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4B16605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4A39B5D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38C3EEA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765661DC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6AF5205E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60750C37" w14:textId="77777777" w:rsidTr="0054419B">
        <w:tc>
          <w:tcPr>
            <w:tcW w:w="2127" w:type="dxa"/>
          </w:tcPr>
          <w:p w14:paraId="49490F1A" w14:textId="77777777" w:rsidR="00E96B0A" w:rsidRDefault="00E96B0A" w:rsidP="0054419B">
            <w:pPr>
              <w:pStyle w:val="Adresa"/>
              <w:keepLines w:val="0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12D530B7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17BA8EE9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B093D7C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C88AAC4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20C10A0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23E6816D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5CFFE806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1511F1BE" w14:textId="77777777" w:rsidTr="0054419B">
        <w:tc>
          <w:tcPr>
            <w:tcW w:w="2127" w:type="dxa"/>
          </w:tcPr>
          <w:p w14:paraId="05627240" w14:textId="77777777" w:rsidR="00E96B0A" w:rsidRDefault="00E96B0A" w:rsidP="0054419B">
            <w:pPr>
              <w:pStyle w:val="Adresa"/>
              <w:keepLines w:val="0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2CC5B3AE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378AD70E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468FA71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A5CB065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0E7E962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BF13483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0F784C40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12DB2796" w14:textId="77777777" w:rsidTr="0054419B">
        <w:tc>
          <w:tcPr>
            <w:tcW w:w="2127" w:type="dxa"/>
          </w:tcPr>
          <w:p w14:paraId="6C73CC3B" w14:textId="77777777" w:rsidR="00E96B0A" w:rsidRDefault="00E96B0A" w:rsidP="0054419B">
            <w:pPr>
              <w:pStyle w:val="Adresa"/>
              <w:keepLines w:val="0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316ED4D7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03E81B0B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A622DCA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3839273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9960732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5B9EAC3B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71422D92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E96B0A" w:rsidRPr="00A75381" w14:paraId="5101FE7A" w14:textId="77777777" w:rsidTr="0054419B">
        <w:tc>
          <w:tcPr>
            <w:tcW w:w="2127" w:type="dxa"/>
          </w:tcPr>
          <w:p w14:paraId="7C8A6E8B" w14:textId="77777777" w:rsidR="00E96B0A" w:rsidRDefault="00E96B0A" w:rsidP="0054419B">
            <w:pPr>
              <w:pStyle w:val="Adresa"/>
              <w:keepLines w:val="0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14:paraId="65BFCE85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0A62A042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4AAB296" w14:textId="77777777" w:rsidR="00E96B0A" w:rsidRPr="00B44EC2" w:rsidRDefault="00E96B0A" w:rsidP="0054419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391D739" w14:textId="77777777" w:rsidR="00E96B0A" w:rsidRPr="008F5883" w:rsidRDefault="00E96B0A" w:rsidP="0054419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CFA580F" w14:textId="77777777" w:rsidR="00E96B0A" w:rsidRPr="008F5883" w:rsidRDefault="00E96B0A" w:rsidP="0054419B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1B1113B0" w14:textId="77777777" w:rsidR="00E96B0A" w:rsidRPr="008F5883" w:rsidRDefault="00E96B0A" w:rsidP="0054419B">
            <w:pPr>
              <w:jc w:val="right"/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22" w:type="dxa"/>
            <w:vAlign w:val="bottom"/>
          </w:tcPr>
          <w:p w14:paraId="792D116A" w14:textId="77777777" w:rsidR="00E96B0A" w:rsidRDefault="00E96B0A" w:rsidP="0054419B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</w:tbl>
    <w:p w14:paraId="548C689C" w14:textId="77777777" w:rsidR="00E96B0A" w:rsidRDefault="00E96B0A" w:rsidP="00E96B0A">
      <w:pPr>
        <w:pStyle w:val="Adresa"/>
        <w:keepLines w:val="0"/>
        <w:rPr>
          <w:rFonts w:ascii="Arial" w:hAnsi="Arial" w:cs="Arial"/>
          <w:sz w:val="24"/>
          <w:szCs w:val="24"/>
        </w:rPr>
      </w:pPr>
    </w:p>
    <w:p w14:paraId="2995FDCB" w14:textId="77777777" w:rsidR="00E96B0A" w:rsidRDefault="00E96B0A" w:rsidP="00E96B0A">
      <w:pPr>
        <w:pStyle w:val="Adresa"/>
        <w:keepLines w:val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</w:t>
      </w:r>
      <w:r w:rsidRPr="00A75381">
        <w:rPr>
          <w:rFonts w:ascii="Arial" w:hAnsi="Arial" w:cs="Arial"/>
          <w:sz w:val="24"/>
          <w:szCs w:val="24"/>
        </w:rPr>
        <w:t>átum</w:t>
      </w:r>
      <w:proofErr w:type="spellEnd"/>
      <w:r w:rsidRPr="00A75381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31.3. 2021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7A361568" w14:textId="77777777" w:rsidR="00E96B0A" w:rsidRDefault="00E96B0A" w:rsidP="00E96B0A">
      <w:pPr>
        <w:pStyle w:val="Adresa"/>
        <w:keepLines w:val="0"/>
      </w:pPr>
      <w:proofErr w:type="spellStart"/>
      <w:proofErr w:type="gramStart"/>
      <w:r>
        <w:t>Vypra</w:t>
      </w:r>
      <w:r w:rsidRPr="00F007C4">
        <w:t>cov</w:t>
      </w:r>
      <w:r>
        <w:t>a,l</w:t>
      </w:r>
      <w:proofErr w:type="spellEnd"/>
      <w:proofErr w:type="gramEnd"/>
      <w:r>
        <w:t xml:space="preserve">: </w:t>
      </w:r>
      <w:proofErr w:type="spellStart"/>
      <w:r>
        <w:t>Miklovičová</w:t>
      </w:r>
      <w:proofErr w:type="spellEnd"/>
      <w:r>
        <w:t xml:space="preserve">    </w:t>
      </w:r>
      <w:bookmarkEnd w:id="0"/>
      <w:r>
        <w:t xml:space="preserve"> </w:t>
      </w:r>
      <w:bookmarkEnd w:id="1"/>
    </w:p>
    <w:p w14:paraId="14B93E75" w14:textId="77777777" w:rsidR="00E46003" w:rsidRDefault="00E46003"/>
    <w:sectPr w:rsidR="00E46003" w:rsidSect="008358FF">
      <w:pgSz w:w="11906" w:h="16838"/>
      <w:pgMar w:top="851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0A"/>
    <w:rsid w:val="00185F8F"/>
    <w:rsid w:val="00E46003"/>
    <w:rsid w:val="00E96B0A"/>
    <w:rsid w:val="00FF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DAA8"/>
  <w15:chartTrackingRefBased/>
  <w15:docId w15:val="{AC842AC7-D913-48E3-B864-B36A3429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96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Adresa">
    <w:name w:val="Adresa"/>
    <w:basedOn w:val="Zkladntext"/>
    <w:rsid w:val="00E96B0A"/>
    <w:pPr>
      <w:keepLines/>
      <w:spacing w:after="0"/>
    </w:pPr>
    <w:rPr>
      <w:sz w:val="22"/>
      <w:szCs w:val="20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E96B0A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E96B0A"/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Repa</dc:creator>
  <cp:keywords/>
  <dc:description/>
  <cp:lastModifiedBy>Adam Repa</cp:lastModifiedBy>
  <cp:revision>5</cp:revision>
  <cp:lastPrinted>2021-04-12T20:38:00Z</cp:lastPrinted>
  <dcterms:created xsi:type="dcterms:W3CDTF">2021-04-01T18:45:00Z</dcterms:created>
  <dcterms:modified xsi:type="dcterms:W3CDTF">2021-04-12T20:40:00Z</dcterms:modified>
</cp:coreProperties>
</file>